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D6ACA" w14:textId="27A753CE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Zajęcia z wychowania fizycznego dla Studentów AMKL:</w:t>
      </w:r>
    </w:p>
    <w:p w14:paraId="4E225FFE" w14:textId="77777777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</w:p>
    <w:p w14:paraId="0435C8FA" w14:textId="6B186101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BASEN:</w:t>
      </w:r>
      <w:r w:rsidR="00262879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br/>
      </w:r>
      <w:r w:rsidR="00262879">
        <w:rPr>
          <w:rFonts w:ascii="Arial" w:hAnsi="Arial" w:cs="Arial"/>
          <w:color w:val="242424"/>
          <w:sz w:val="21"/>
          <w:szCs w:val="21"/>
          <w:shd w:val="clear" w:color="auto" w:fill="FFFFFF"/>
        </w:rPr>
        <w:t>(ul. Racławicka 62 we Wrocławiu)</w:t>
      </w:r>
      <w:bookmarkStart w:id="0" w:name="_GoBack"/>
      <w:bookmarkEnd w:id="0"/>
    </w:p>
    <w:p w14:paraId="1E6BDCB7" w14:textId="6E036662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poniedziałek</w:t>
      </w:r>
    </w:p>
    <w:p w14:paraId="2AFF0D4E" w14:textId="77777777" w:rsidR="00C15F76" w:rsidRPr="00C15F76" w:rsidRDefault="00C15F76" w:rsidP="00C15F76">
      <w:pPr>
        <w:shd w:val="clear" w:color="auto" w:fill="FFFFFF"/>
        <w:spacing w:after="100" w:line="360" w:lineRule="auto"/>
        <w:ind w:left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1)</w:t>
      </w:r>
      <w:r w:rsidRPr="00C15F7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godz. 19:00 – 19:45 – 2 tory (45 minut);</w:t>
      </w:r>
    </w:p>
    <w:p w14:paraId="15AE455A" w14:textId="77777777" w:rsidR="00C15F76" w:rsidRPr="00C15F76" w:rsidRDefault="00C15F76" w:rsidP="00C15F76">
      <w:pPr>
        <w:shd w:val="clear" w:color="auto" w:fill="FFFFFF"/>
        <w:spacing w:after="100" w:line="360" w:lineRule="auto"/>
        <w:ind w:left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2)</w:t>
      </w:r>
      <w:r w:rsidRPr="00C15F7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godz. 19:45 – 20:30 – 1 tor (45 minut);</w:t>
      </w:r>
    </w:p>
    <w:p w14:paraId="59A74345" w14:textId="77777777" w:rsidR="00C15F76" w:rsidRPr="00C15F76" w:rsidRDefault="00C15F76" w:rsidP="00C15F76">
      <w:pPr>
        <w:shd w:val="clear" w:color="auto" w:fill="FFFFFF"/>
        <w:spacing w:after="100" w:line="360" w:lineRule="auto"/>
        <w:ind w:left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3)</w:t>
      </w:r>
      <w:r w:rsidRPr="00C15F7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godz. 20:30 – 21:15 – 1 tor (45 minut);</w:t>
      </w:r>
    </w:p>
    <w:p w14:paraId="00CC830A" w14:textId="77777777" w:rsidR="00C15F76" w:rsidRPr="00C15F76" w:rsidRDefault="00C15F76" w:rsidP="00C15F76">
      <w:pPr>
        <w:shd w:val="clear" w:color="auto" w:fill="FFFFFF"/>
        <w:spacing w:after="100" w:line="360" w:lineRule="auto"/>
        <w:ind w:left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4)</w:t>
      </w:r>
      <w:r w:rsidRPr="00C15F7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godz. 21:15 – 22:00 – 1 tor (45 minut).</w:t>
      </w:r>
    </w:p>
    <w:p w14:paraId="40CBC95C" w14:textId="77777777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TANIEC:</w:t>
      </w:r>
    </w:p>
    <w:p w14:paraId="64F8A723" w14:textId="5946DF39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czwartek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godz. 9:00-09:45</w:t>
      </w:r>
    </w:p>
    <w:p w14:paraId="3230D16B" w14:textId="77777777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14:paraId="15DEB856" w14:textId="77777777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TENIS &amp; TECHNIKI RELAKSACYJNE:</w:t>
      </w:r>
    </w:p>
    <w:p w14:paraId="65056377" w14:textId="77777777" w:rsid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Spotkanie dotyczące terminów zajęć : </w:t>
      </w:r>
    </w:p>
    <w:p w14:paraId="1C527324" w14:textId="252A5B82" w:rsidR="00C15F76" w:rsidRPr="00C15F76" w:rsidRDefault="00C15F76" w:rsidP="00C15F76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6 października, </w:t>
      </w: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poniedziałek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, godz. </w:t>
      </w: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19:00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ala </w:t>
      </w:r>
      <w:r w:rsidRPr="00C15F7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-101D</w:t>
      </w:r>
      <w:r w:rsidRPr="00C15F7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14:paraId="3D3A5E4B" w14:textId="77777777" w:rsidR="009F7EAB" w:rsidRPr="00C15F76" w:rsidRDefault="009F7EAB" w:rsidP="00C15F76">
      <w:pPr>
        <w:spacing w:line="360" w:lineRule="auto"/>
        <w:jc w:val="center"/>
        <w:rPr>
          <w:sz w:val="24"/>
          <w:szCs w:val="24"/>
        </w:rPr>
      </w:pPr>
    </w:p>
    <w:sectPr w:rsidR="009F7EAB" w:rsidRPr="00C1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76"/>
    <w:rsid w:val="00262879"/>
    <w:rsid w:val="009F7EAB"/>
    <w:rsid w:val="00C1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5738"/>
  <w15:chartTrackingRefBased/>
  <w15:docId w15:val="{3EABA146-BA91-4736-9F4A-9C9D976E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Najbar-Krzywaźnia</dc:creator>
  <cp:keywords/>
  <dc:description/>
  <cp:lastModifiedBy>Judyta Eksner-Alechnowicz</cp:lastModifiedBy>
  <cp:revision>3</cp:revision>
  <dcterms:created xsi:type="dcterms:W3CDTF">2025-10-06T07:34:00Z</dcterms:created>
  <dcterms:modified xsi:type="dcterms:W3CDTF">2025-10-06T10:29:00Z</dcterms:modified>
</cp:coreProperties>
</file>