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74"/>
        <w:gridCol w:w="270"/>
        <w:gridCol w:w="376"/>
        <w:gridCol w:w="994"/>
        <w:gridCol w:w="124"/>
        <w:gridCol w:w="1176"/>
        <w:gridCol w:w="393"/>
        <w:gridCol w:w="725"/>
        <w:gridCol w:w="1148"/>
        <w:gridCol w:w="1102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Fortepian - Nauka akompaniamentu z grą a vista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I1-02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Instrumentalny, Katedra Fortepianu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Fortepian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ćwiczenia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indywidualne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polski, angielski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prof. dr hab. Magdalena Blum, prof. dr hab. Grażyna Bożek-Wota,                 prof. dr hab. Mirosław Gąsieniec, dr hab. Anna Gągola, prof. AMKL, dr hab. Ewa Prawucka, prof. AMKL, dr hab. Julita Przybylska-Nowak, prof. AMKL, dr hab. Anna Przyjemska-Śpiewak, prof. AMKL,                  dr hab. Anna Rutkowska-Schock, prof AMKL,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dr hab. Joanna Litwin-Fenc,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dr hab. Marek Werpulewski, dr Katarzyna Kluczewska,     dr Monika Kruk, dr Bogusława Porębska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Przekazywanie podstawowego zasobu wiedzy i umiejętności artystycznych, warsztatowych niezbędnych do opanowania repertuaru.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Rozwinięcie umiejętności czytania a vista i szybkiej nauki tekstu muzycznego.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Osiągnięcie przez studenta umiejętności swobodnego i kreatywnego posługiwania się środkami przekazu artystycznego w obrębie zakresu.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Wspieranie studenta w jego dążeniu do intensywnego rozwoju, wstępne ukierunkowanie na właściwą jego predyspozycjom dalszą specjalizację.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Rozbudzenie zamiłowania do partnerowania w muzyce.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Przygotowanie do występu publicznego.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Warsztat wykonawczy na poziomie zgodnym z efektami po I roku studiów licencjackich.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czytania nut a vista w podstawowym stopniu.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Poznanie specyfiki wykonywania partii fortepianu w utworach kameralnych (artykulacja, oddech muzyczny, faktura).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Doskonalenie umiejętności czytania a vista.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Nauka właściwego reagowania na grę solisty (dostosowanie tempa, dynamiki, nastroju).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ogólną znajomość literatury muzycznej (K_W01)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podstawowego repertuaru związanego z własnym zakresem (K_W02)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rozpoznaje i definiuje wzajemne relacje zachodzące pomiędzy teoretycznymi i praktycznymi aspektami studiowania (K_W07)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stylów muzycznych i związanych z nimi tradycji wykonawczych (K_W08)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dotyczącą muzyki współczesnej (K_W09)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podstawowe wiadomości w zakresie praktycznego zastosowania wiedzy o harmonii i zdolność analizowania pod tym kątem wykonywanego repertuaru (K_W13)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dysponuje podstawową wiedzą z zakresu dyscyplin pokrewnych pozwalającą na realizację zadań zespołowych (także o charakterze interdyscyplinarnym) (K_W14)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jest świadomy sposobów wykorzystywania swej intuicji, emocjonalności i wyobraźni w obszarze ekspresji artystycznej (K_U02)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zrozumienie wzajemnych relacji zachodzących pomiędzy rodzajem stosowanej w danym dziele ekspresji artystycznej a niesionym przez niego komunikatem (K_U03)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i umiejętność wykonywania reprezentatywnego repertuaru związanego z głównym kierunkiem studiów (K_U04)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wykorzystywania wiedzy dotyczącej podstawowych kryteriów stylistycznych wykonywanych utworów (K_U05)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jest przygotowany do współpracy z innymi muzykami w różnego typu zespołach oraz w ramach innych wspólnych prac i projektów, także o charakterze multidyscyplinarnym (K_U07)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akompaniowania soliście (solistom) w różnych formacjach zespołowych (K_U08)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właściwego odczytania tekstu nutowego, biegłego i pełnego przekazania materiału muzycznego, zawartych w utworze idei i jego formy (K_U09)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rozumienia i kontrolowania struktur rytmicznych i metrorytmicznych oraz aspektów dotyczących aplikatury, pedalizacji, frazowania, struktury harmonicznej itp. opracowywanych utworów (K_U13)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podstawowe umiejętności kształtowania i tworzenia muzyki w sposób umożliwiający odejście od zapisanego tekstu nutowego (K_U17)</w:t>
            </w:r>
          </w:p>
          <w:p>
            <w:pPr>
              <w:pStyle w:val="Normal"/>
              <w:ind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umiejętnie komunikuje się w obrębie własnego środowiska i społeczności (K_K06)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współpracy i integracji podczas realizacji zespołowych zadań projektowych oraz przy pracach organizacyjnych i artystycznych związanych z różnymi przedsięwzięciami kulturalnymi (K_K07)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adaptowania się do nowych, zmiennych okoliczności, które mogą występować podczas wykonywania pracy zawodowej lub twórczej (K_K13)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Wykonanie publiczne – pozytywnie zdany egzamin po I i II roku nauczania.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warsztat wykonawczy – umiejętności techniczne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i zrozumienie tekstu muzycznego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logika narracji muzycznej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frazowanie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wypowiedzi w różnych stylach i formach muzycznych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dźwięku, jego jakość estetyczna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swobodnego partnerstwa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podstawowa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wyciąg koncertu klasycznego cz. I (W. A. Mozart, J. Haydn, L. v. Beethoven)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wyciągi arii operowych i oratoryjnych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pieśni artystyczne różnych epok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formy sonatowe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miniatury instrumentalne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uzupełniająca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Akompaniament fortepianowy i rola fortepianu w utworach kameralnych / Państwowa Wyższa Szkoła Muzyczna we Wrocławiu. Wrocław : PWSM, 1972. (Zeszyty Naukowe - Państwowa Wyższa Szkoła Muzyczna we Wrocławiu , ISSN 0239-4871 ; nr 4) Handbuch der Kammermusik / Otto Schumann. - 2. Aufl. - Wilhelmshaven : Heinrichshofen's Verl, cop. 1956.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Kameralistyka fortepianowa : zespołowa gra pianistów : geneza i perspektywy / Jerzy Marchwiński ; [tł. Agnieszka Piskorska et al. ; Uniwersytet Muzyczny Fryderyka Chopina]. - Warszawa : Wydawnictwo Uniwersytetu Muzycznego Fryderyka Chopina, cop. 2014.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Kameralistyka fortepianowa Josepha Jongena : od ewolucji języka muzycznego po zagadnienia wykonawcze / Anna Dębowska-Jaroszek ; Akademia Muzyczna w Krakowie. - Kraków : Akademia Muzyczne, 2013.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Die Kammermusik Alt-Englands : vom Mittelalter bis zum Tode Henry Purcells / Ernst Hermann Meyer ; aus dem Eng. übers. von Gerda Becher. - Leipzig : Breitkopf &amp; Härtel, 1958.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Kammermusik - Katalog : Verzeichnis der von 1944 bis 1958 veroeffentlichten Werke fuer Kammermusik und fuer Klavier vier- und sechshaendig sowie fuer zwei und mehr Klaviere / Johannes Friedrich Richter. - Leipzig : Friedrich Hofmeister Musikverl, 1960.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Kwintety dęte Milhauda, Barbera, Luckiego i Patersona : idee, konteksty, perspektywy interpretacyjno-wykonawcze / Mirosław Płoski. Kraków : Akademia Muzyczna, 2008. (Prace Habilitacyjne - Akademia Muzyczna w Krakowie ; nr 4)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Miejsce, rola i zadania pianisty w procesie edukacji instrumentalistów i wokalistów / [red. nauk. Krystyna Borucińska] ; Akademia Muzyczna im. F. Chopina w Warszawie. Warszawa : Wydaw. Akademii Muzycznej im. F. Chopina, 2003.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Muzyka Fortepianowa VI. Prace Specjalne 37 Akademii Muzycznej w Gdańsku, Gdańsk 1985 (A. Krochmalska-Podfilipska: Wzajemne relacje solowego i kameralnego warsztatu wykonawczego w sztuce pianistycznej)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Muzyka Fortepianowa XII. Prace Specjalne 59 Akademii Muzycznej w Gdańsku, Gdańsk 2001 (D. Mroczek-Szlezer: Pianiści a muzyka kameralna – ucieczka czy wyzwanie)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Muzyka kameralna jako synteza gry solowej i orkiestrowej : próba charakterystyki w świetle literatury fletowej / Aldona Ślusarz. - Katowice : Wydawnictwo Uniwersytetu Śląskiego, 2013.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Muzyka kameralna kompozytorów AMFC (I) : IV Sympozjum Kompozytorskie Akademii Muzycznej im. Fryderyka Chopina. 1 / [red. naukowy Alicja Gronau-Osińska ; Akademia Muzyczna im. Fryderyka Chopina w Warszawie. Katedra Kompozycji]. - Warszawa : Wydawnictwo Akademii Muzycznej im. Fryderyka Chopina, 2006.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Muzyka nieutracona : kameralistyka fortepianowa Pawła Kleckiego / Adam Manijak ; Akademia Muzyczna im. Grażyny i Kiejstuta Bacewiczów w Łodzi. Katedra Kameralistyki. - Łódź : Akademia Muzyczna im. Grażyny i Kiejstuta Bacewiczów, 2013.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 partnerstwie w muzyce: esej / Jerzy Marchwiński ; Akademia Muzyczna im. Fryderyka Chopina w Warszawie. - Warszawa : AMFC, 2001.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Oblicza muzyki kameralnej Schumanna w wybranych utworach : perspektywa pianisty / Sławomir Cierpik ; Akademia Muzyczna w Krakowie. Cierpik, Sławomir. Warszawa : Uniwersytet Muzyczny Fryderyka Chopina, 2013. Kraków : Akademia Muzyczna, 2008. (Prace Habilitacyjne – Akademia Muzyczna w Krakowie ; nr 3 XIV Ogólnopolska Sesja Naukowa na temat " Muzyka oratoryjna i kantatowa w aspekcie praktyki wykonawczej" (2-8 września 1987 roku). Wybrane materiały z Sesji Naukowej na temat "Problemy wykonawcze muzyki współczesnej" (6-7 kwietnia 1987 roku) oraz z Sympozjum "Akompaniament w utworach wokalnych" (5-7 grudnia 1986 roku) / [zespół red. Eugeniusz Sąsiadek (przewodn.) et al.] ; Akademia Muzyczna im. Karola Lipińskiego we Wrocławiu. Katedra Wokalistyki. Ogólnopolska Sesja Naukowa na temat : Muzyka Oratoryjna i Kantatowa w Aspekcie Praktyki Wykonawczej (14 ; 1987 ; Wrocław). Adres wydawniczy Wrocław : Akademia Muzyczna, 1988.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Partnerstwo w muzyce / Jerzy Marchwiński. - Kraków : Polskie Wydawnictwo Muzyczne, 2010.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Partnerstwo w muzycznym dialogu : fortepian w cyklicznej formie kameralnej od jej narodzin do szczytowych osiągnięć (Borodin, Mahler, Szostakowicz) / Jolanta Skorek-Münch ; Katolicki Uniwersytet Lubelski Jana Pawła II. Wydział Teologii. Katedra Dydaktyki Muzycznej. - Lublin : Wydawnictwo KUL, 2008.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Podstawy akompaniamentu fortepianowego : poradnik dla nauczycieli / Zdzisław Kurkowski. - Warszawa : Wydawnictwa Szkolne i Pedagogiczne, 1991.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Przewodnik interpretacji pianistycznej / Siglind Bruhn ; tł. Lidia Kozubek, Irena Protasewicz. Bruhn, Siglind. Katowice : "Unia", 1998.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Przewodnik po muzyce kameralnej / Danuta Gwizdalanka. - Wyd. 2, 3 rzut. - Kraków : Polskie Wydawnictwo Muzyczne, 2013.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Razem w życiu i muzyce : rozmowy z Ewą Podleś i Jerzym Marchwińskim / przeprowadziła Dorota Szwarcman. - Kraków : Polskie Wydaw. Muzyczne SA, 2001.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Reclams Kammermusikfuehrer / von Hans Renner ; unter Mitarbeit von Wilhelm Zentner, Anton Wuerz, Siegfried Greis. - Zweite Aufl. - Stuttgart : Reclam - Verl, 1956.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Relacje w trio fortepianowym : zagadnienia wykonawcze triów Fryderyka Chopina i Ignacego Feliksa Dobrzyńskiego w kontekście relacji artystycznych między pianistą, skrzypkiem i wiolonczelistą / Ewa Skardowska. Warszawa : Uniwersytet Muzyczny Fryderyka Chopina, 2013.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Sesja naukowa poświęcona problemom akompaniamentu fortepianowego / [red. Teresa Rzepecka, Marta Ochłabiak, Grażyna Pstrokońska-Nawratil] ; Państwowa Wyższa Szkoła Muzyczna we Wrocławiu. Sesja Naukowa Poświęcona Problemom Akompaniamentu Fortepianowego (1974 ; Wrocław). Wrocław : PWSM, 1975. (Zeszyty Naukowe - Państwowa Wyższa Szkoła Muzyczna we Wrocławiu , ISSN 0239-4871 ; nr 8) Spis utworów wokalnych, skrzypcowych i fletowych z określonym stopniem trudności partii akompaniamentu fortepianowego / Akademia Muzyczna im. Karola Lipińskiego we Wrocławiu. Zakład Fortepianu Ogólnego przy Katedrze Fortepianu. - Wrocław : Akademia Muzyczna im. K. Lipińskiego, 1991.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Synergia w grze kameralnej w aspekcie pianistycznych środków wykonawczych : na przykładzie wybranych utworów kameralnych Carla Marii von Webera, Gabriela Fauré i Dymitra Szostakowicza / Anna Miech. - Katowice : Wydawnictwo Uniwersytetu Śląskiego ; Kraków : Wydawnictwo "scriptum", 2011.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 zagadnień muzyki kameralnej : zbiór referatów (w streszczeniu) wygłoszonych na sesji naukowej w dniach 14-17 maja 1966 roku podczas Festiwalu Muzyki Kameralnej w Łańcucie / pod red. Włodzimierza Poźniaka. - Kraków : Wydaw. Katedry Historii i Teorii Muzyki UJ, 1966.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  <w:tc>
          <w:tcPr>
            <w:tcW w:w="3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5picjmCY85Do1a7u+BFE2TcEJ5w==">CgMxLjA4AHIhMUk2WVBRWE9yMWF3Tlp0NDZXbTYtWm9iQlB2cERFWU9K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Application>LibreOffice/24.2.5.2$MacOSX_X86_64 LibreOffice_project/bffef4ea93e59bebbeaf7f431bb02b1a39ee8a59</Application>
  <AppVersion>15.0000</AppVersion>
  <Pages>4</Pages>
  <Words>1622</Words>
  <Characters>10327</Characters>
  <CharactersWithSpaces>11798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2024-12-03T21:26:00Z</dcterms:created>
  <dc:creator>Helena Tomaszek-Plewa</dc:creator>
  <dc:description/>
  <dc:language>pl-PL</dc:language>
  <cp:lastModifiedBy/>
  <dcterms:modified xsi:type="dcterms:W3CDTF">2025-02-09T22:55:32Z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