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47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Regulamin </w:t>
      </w:r>
    </w:p>
    <w:p w14:paraId="00000002" w14:textId="77777777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40" w:lineRule="auto"/>
        <w:ind w:left="1047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III Ogólnopolskiej Konferencji dla Edukatorów Muzyki </w:t>
      </w:r>
    </w:p>
    <w:p w14:paraId="00000003" w14:textId="77777777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40" w:lineRule="auto"/>
        <w:ind w:left="3227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NA FOLKOWO! </w:t>
      </w:r>
    </w:p>
    <w:p w14:paraId="00000004" w14:textId="77777777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40" w:lineRule="auto"/>
        <w:ind w:left="403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§1 </w:t>
      </w:r>
    </w:p>
    <w:p w14:paraId="00000005" w14:textId="77777777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28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POSTANOWIENIA OGÓLNE </w:t>
      </w:r>
    </w:p>
    <w:p w14:paraId="00000006" w14:textId="4403D2C1" w:rsidR="00F73848" w:rsidRDefault="00292091" w:rsidP="002920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284" w:right="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1. </w:t>
      </w:r>
      <w:r w:rsidR="008C3975">
        <w:rPr>
          <w:rFonts w:ascii="Times New Roman" w:eastAsia="Times New Roman" w:hAnsi="Times New Roman" w:cs="Times New Roman"/>
          <w:color w:val="000000"/>
          <w:sz w:val="26"/>
          <w:szCs w:val="26"/>
        </w:rPr>
        <w:t>Organizatorem III Ogólnopolskiej Konferencji dla Edukatorów Muzyki NA</w:t>
      </w:r>
      <w:r w:rsidR="0086405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8C39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FOLKOWO!, zwanej dalej „Konferencją” jest Koło Artystyczno-Naukowe Edukacji Muzycznej prowadzone przy Katedrze Edukacji Muzycznej Akademii Muzycznej im. Karola Lipińskiego we Wrocławiu zwane dalej „Organizatorem”. </w:t>
      </w:r>
    </w:p>
    <w:p w14:paraId="00000007" w14:textId="02DABB65" w:rsidR="00F73848" w:rsidRDefault="008C3975" w:rsidP="002920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284" w:right="31" w:hanging="28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</w:t>
      </w:r>
      <w:r w:rsidR="0029209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Konferencja odbędzie się w środę 09 kwietnia 2025 r. (godz. 8.30 -16.00) w Sali Teatralnej oraz Sali im. prof. W.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Obidowicza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Akademii Muzycznej im. Karola Lipińskiego we Wrocławiu, plac Jana Pawła II nr 2, 50-043 Wrocław. </w:t>
      </w:r>
    </w:p>
    <w:p w14:paraId="00000008" w14:textId="3498281F" w:rsidR="00F73848" w:rsidRDefault="008C3975" w:rsidP="002920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284" w:right="33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</w:t>
      </w:r>
      <w:r w:rsidR="0029209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 Konferencji mogą wziąć udział studenci i absolwenci uczelni muzycznych, nauczyciele akademiccy, nauczyciele szkół ogólnokształcących i artystycznych I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II stopnia, dyrygenci chóralni, a także inne osoby zainteresowane tematyką Konferencji. </w:t>
      </w:r>
    </w:p>
    <w:p w14:paraId="00000009" w14:textId="341ECEAB" w:rsidR="00F73848" w:rsidRDefault="008C3975" w:rsidP="002920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284" w:right="30" w:hanging="28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Celem Konferencji jest zwiększenie jakości i efektywności procesu kształcenia poprzez wzbogacanie warsztatu metodycznego nauczycieli, prezentacja aktualnych badań oraz wymiana doświadczeń w obszarze edukacji muzycznej. </w:t>
      </w:r>
    </w:p>
    <w:p w14:paraId="0000000A" w14:textId="1377D762" w:rsidR="00F73848" w:rsidRDefault="008C3975" w:rsidP="002920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284" w:right="33" w:hanging="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</w:t>
      </w:r>
      <w:r w:rsidR="0029209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Kierownictwo merytoryczne Konferencji sprawuje dr Olivia Kaczyńska, a kierownictwo organizacyjne – przewodnicząca Koła Artystyczno-Naukowego Edukacji Muzycznej – Agata Kita. </w:t>
      </w:r>
    </w:p>
    <w:p w14:paraId="688D03A0" w14:textId="77777777" w:rsidR="00292091" w:rsidRDefault="008C3975" w:rsidP="002920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284" w:right="3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Uczestnictwo w Konferencji jest odpłatne. Koszt uczestnictwa w Konferencji wynosi 100 zł. Dla studentów i pedagogów Akademii Muzycznej im. Karola Lipińskiego we Wrocławiu udział w konferencji jest bezpłatny.</w:t>
      </w:r>
    </w:p>
    <w:p w14:paraId="0000000C" w14:textId="5E1D940A" w:rsidR="00F73848" w:rsidRDefault="00292091" w:rsidP="002920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284" w:right="3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20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8C39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Opłatę wpisową za udział w Konferencji pokrywają uczestnicy lub instytucje delegujące. Opłatę należy uiścić </w:t>
      </w:r>
      <w:r w:rsidR="008C397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do 30 marca 2025 r</w:t>
      </w:r>
      <w:r w:rsidR="008C39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Dane do przelewu: Nr rachunku 40 1090 2398 0000 0001 0205 0428 </w:t>
      </w:r>
    </w:p>
    <w:p w14:paraId="0000000D" w14:textId="77777777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69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Santander Bank Polska S.A. </w:t>
      </w:r>
    </w:p>
    <w:p w14:paraId="0000000E" w14:textId="35845877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349" w:right="37" w:hanging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 tytule przelewu należy wpisać: imię i nazwisko uczestnika, Konferencja dla edukatorów muzyki (jeżeli uczestnik </w:t>
      </w:r>
      <w:r w:rsidR="00D518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wniósł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 wystawienie faktury </w:t>
      </w:r>
      <w:r w:rsidR="00D518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zgodnie z pkt. 8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prosimy również o dodanie w tytule przelewu adnotacji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„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faktura”). </w:t>
      </w:r>
    </w:p>
    <w:p w14:paraId="0000000F" w14:textId="77777777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357" w:right="26" w:hanging="35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 przypadku konieczności wystawienia faktury za dokonanie opłaty wpisowej należy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przed dokonaniem opłaty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przesłać maila z prośbą o wystawienie faktury na adres faktury@amkl.edu.pl.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Faktury mogą zostać wystawione wyłącznie na instytucję lub osobę, która bezpośrednio dokonała wpłaty na konto</w:t>
      </w:r>
    </w:p>
    <w:p w14:paraId="00000010" w14:textId="77777777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Organizatora Konferencji. </w:t>
      </w:r>
    </w:p>
    <w:p w14:paraId="00000011" w14:textId="17CD9388" w:rsidR="00F73848" w:rsidRDefault="008C3975" w:rsidP="002920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284" w:right="33" w:hanging="28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Opłata konferencyjna obejmuje udział w Konferencji oraz materiały konferencyjne. Każdy uczestnik Konferencji otrzyma zaświadczenie o uczestnictwie w Konferencji. </w:t>
      </w:r>
    </w:p>
    <w:p w14:paraId="00000012" w14:textId="04FB3372" w:rsidR="00F73848" w:rsidRDefault="008C3975" w:rsidP="00967E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426" w:right="35" w:hanging="41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10.</w:t>
      </w:r>
      <w:r w:rsidR="0029209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 przypadku rezygnacji z udziału w Konferencji </w:t>
      </w:r>
      <w:r w:rsidR="00D06E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po dniu 1 kwietnia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opłata</w:t>
      </w:r>
      <w:r w:rsidR="00967E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onferencyjna nie będzie zwracana. </w:t>
      </w:r>
    </w:p>
    <w:p w14:paraId="00000013" w14:textId="3927EFB2" w:rsidR="00F73848" w:rsidRDefault="008C3975" w:rsidP="002920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426" w:right="28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11.</w:t>
      </w:r>
      <w:r w:rsidR="0029209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Uczestnik zgłaszający się na Konferencję z dniem wysłania formularza zgłoszeniowego oświadcza, że zapoznał się z treścią Regulaminu Konferencji i zobowiązuje się do jego przestrzegania.</w:t>
      </w:r>
    </w:p>
    <w:p w14:paraId="510EE820" w14:textId="77777777" w:rsidR="007E2059" w:rsidRDefault="007E20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361" w:right="28" w:hanging="3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14" w14:textId="77777777" w:rsidR="00F73848" w:rsidRDefault="008C3975" w:rsidP="007E20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31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§2 </w:t>
      </w:r>
    </w:p>
    <w:p w14:paraId="00000015" w14:textId="77777777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93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ZGŁOSZENIA </w:t>
      </w:r>
    </w:p>
    <w:p w14:paraId="00000018" w14:textId="4B399382" w:rsidR="00F73848" w:rsidRDefault="008C3975" w:rsidP="00967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57" w:right="41" w:hanging="3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 celu zgłoszenia swojego udziału w Konferencji należy wypełnić Elektroniczny Formularz Zgłoszeniowy dostępny pod adresem: </w:t>
      </w:r>
      <w:r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</w:rPr>
        <w:t>https://docs.google.com/forms/d/e/1FAIpQLSfw0NgpM874W_fDSI_h9rC9YE</w:t>
      </w:r>
      <w:r>
        <w:rPr>
          <w:rFonts w:ascii="Times New Roman" w:eastAsia="Times New Roman" w:hAnsi="Times New Roman" w:cs="Times New Roman"/>
          <w:color w:val="1155CC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</w:rPr>
        <w:t>hTkg9hKC5dtjeBiUXD-lmqNQ/</w:t>
      </w:r>
      <w:proofErr w:type="spellStart"/>
      <w:r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</w:rPr>
        <w:t>viewform?usp</w:t>
      </w:r>
      <w:proofErr w:type="spellEnd"/>
      <w:r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</w:rPr>
        <w:t>=</w:t>
      </w:r>
      <w:proofErr w:type="spellStart"/>
      <w:r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</w:rPr>
        <w:t>header</w:t>
      </w:r>
      <w:proofErr w:type="spellEnd"/>
      <w:r>
        <w:rPr>
          <w:rFonts w:ascii="Times New Roman" w:eastAsia="Times New Roman" w:hAnsi="Times New Roman" w:cs="Times New Roman"/>
          <w:color w:val="1155CC"/>
          <w:sz w:val="26"/>
          <w:szCs w:val="26"/>
        </w:rPr>
        <w:t xml:space="preserve"> </w:t>
      </w:r>
      <w:r w:rsidR="00967E2C">
        <w:rPr>
          <w:rFonts w:ascii="Times New Roman" w:eastAsia="Times New Roman" w:hAnsi="Times New Roman" w:cs="Times New Roman"/>
          <w:color w:val="1155CC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oraz przesłać potwierdzenie dokonania opłaty za uczestnictwo na adres: </w:t>
      </w:r>
      <w:r>
        <w:rPr>
          <w:rFonts w:ascii="Times New Roman" w:eastAsia="Times New Roman" w:hAnsi="Times New Roman" w:cs="Times New Roman"/>
          <w:color w:val="000080"/>
          <w:sz w:val="26"/>
          <w:szCs w:val="26"/>
          <w:u w:val="single"/>
        </w:rPr>
        <w:t>kanem@amkl.edu.pl</w:t>
      </w:r>
      <w:r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 </w:t>
      </w:r>
      <w:r w:rsidR="004E00B1"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Termin składania zgłoszeń mija 30 marca 2025 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00000019" w14:textId="77777777" w:rsidR="00F73848" w:rsidRDefault="008C3975" w:rsidP="00967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61" w:right="29" w:hanging="3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Każdy zgłoszony na Konferencję otrzyma od Organizatorów informację zwrotną potwierdzającą rejestrację w terminie trzech dni od momentu zgłoszenia. </w:t>
      </w:r>
    </w:p>
    <w:p w14:paraId="425A83DE" w14:textId="77777777" w:rsidR="0086405E" w:rsidRDefault="0086405E" w:rsidP="008640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31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000001A" w14:textId="13C687F5" w:rsidR="00F73848" w:rsidRDefault="008C3975" w:rsidP="008640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31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§3 </w:t>
      </w:r>
    </w:p>
    <w:p w14:paraId="0000001B" w14:textId="77777777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63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OCHRONA DANYCH OSOBOWYCH </w:t>
      </w:r>
    </w:p>
    <w:p w14:paraId="0000001C" w14:textId="77777777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65" w:right="29" w:hanging="35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Uczestnik zgłaszający się do udziału w Konferencji z dniem wysłania formularza zgłoszeniowego wyraża zgodę na: </w:t>
      </w:r>
    </w:p>
    <w:p w14:paraId="0000001D" w14:textId="4CE52B04" w:rsidR="00F73848" w:rsidRDefault="008C3975" w:rsidP="001647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709" w:right="10" w:hanging="3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wykonywanie zdjęć ze swoim wizerunkiem jako uczestnika w trakcie Konferencji, ich utrwalenie, wielokrotne wykorzystywanie, obróbkę i</w:t>
      </w:r>
      <w:r w:rsidR="00057C2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powielanie, za</w:t>
      </w:r>
      <w:r w:rsidR="0029209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pośrednictwem dowolnego medium do celów promocyjnych i</w:t>
      </w:r>
      <w:r w:rsidR="00057C2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archiwizacyjnych Organizatorów bez konieczności każdorazowego ich</w:t>
      </w:r>
      <w:r w:rsidR="00057C2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zatwierdzania; </w:t>
      </w:r>
    </w:p>
    <w:p w14:paraId="0000001E" w14:textId="5E53CA55" w:rsidR="00F73848" w:rsidRDefault="008C3975" w:rsidP="001647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709" w:right="22" w:hanging="3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udzielają nieodpłatnie Organizatorowi Konferencji prawa do wykorzystania zapisów audiowizualnych z ich wizerunkiem jako Uczestnika Konferencji na</w:t>
      </w:r>
      <w:r w:rsidR="00057C2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następujących polach eksploatacji: </w:t>
      </w:r>
    </w:p>
    <w:p w14:paraId="0000001F" w14:textId="77777777" w:rsidR="00F73848" w:rsidRDefault="008C3975" w:rsidP="001647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134" w:right="5" w:hanging="3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a) w zakresie utrwalania i zwielokrotniania – na zapis techniką cyfrową dźwięku i obrazu, wytworzenie i wydanie na płycie CD oraz/lub DVD lub innych nośnikach, wyłącznie w celach niekomercyjnych; </w:t>
      </w:r>
    </w:p>
    <w:p w14:paraId="00000020" w14:textId="14A2A9A3" w:rsidR="00F73848" w:rsidRDefault="008C3975" w:rsidP="001647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134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b) w zakresie obrotu egzemplarzami, na których wizerunek utrwalono – na</w:t>
      </w:r>
      <w:r w:rsidR="0016473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wprowadzanie do obrotu, użyczenie lub najem oryginału albo egzemplarzy;</w:t>
      </w:r>
    </w:p>
    <w:p w14:paraId="00000021" w14:textId="77777777" w:rsidR="00F73848" w:rsidRDefault="008C3975" w:rsidP="001647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134" w:right="28" w:hanging="3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c) w zakresie rozpowszechniania wykonania w sposób inny niż określony w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ppkt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– do nadawania, reemitowania oraz odtwarzania, a także publicznego udostępniania wizerunku na wybranych stronach internetowych. </w:t>
      </w:r>
    </w:p>
    <w:p w14:paraId="00000022" w14:textId="16B9027F" w:rsidR="00F73848" w:rsidRDefault="008C3975" w:rsidP="00057C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709" w:right="2" w:hanging="3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 przetwarzanie jego danych osobowych przez Akademię Muzyczną im. Karola Lipińskiego we Wrocławiu w zakresie określonym w Regulaminie. Zgoda na</w:t>
      </w:r>
      <w:r w:rsidR="00057C2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przetwarzanie wizerunku może być w każdym czasie skutecznie odwołana co</w:t>
      </w:r>
      <w:r w:rsidR="00057C2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jednak nie wpływa na legalność przetwarzania dokonanego przed złożeniem oświadczenia o wycofaniu zgody. Uczestnicy oświadczają jednocześnie, że</w:t>
      </w:r>
      <w:r w:rsidR="00057C2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zostali poinformowani przez Akademię Muzyczną im. Karola Lipińskiego we</w:t>
      </w:r>
      <w:r w:rsidR="00057C2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Wrocławiu (z siedzibą przy pl. Jana Pawła II nr 2, 50-043 Wrocław) jako administratora danych, iż z uwagi na wejście w życie Rozporządzenia Parlamentu Europejskiego i Rady UE 2016/679 z dnia 27 kwietnia 2016 r. w sprawie ochrony osób fizycznych w związku z przetwarzaniem danych osobowych i w sprawie swobodnego przepływu takich danych oraz uchylenia dyrektywy 95/46/WE (dalej "ogólne rozporządzenie o ochronie danych"): </w:t>
      </w:r>
    </w:p>
    <w:p w14:paraId="00000023" w14:textId="77777777" w:rsidR="00F73848" w:rsidRDefault="008C3975" w:rsidP="002920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993" w:right="5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a) posiadają prawo dostępu do treści swoich danych i ich sprostowania, usunięcia, ograniczenia przetwarzania, prawo do przenoszenia danych, prawo do cofnięcia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zgody w dowolnym momencie bez wpływu na zgodność z prawem przetwarzania, którego dokonano na podstawie zgody przed jej cofnięciem; </w:t>
      </w:r>
    </w:p>
    <w:p w14:paraId="00000024" w14:textId="1CBB4415" w:rsidR="00F73848" w:rsidRDefault="008C3975" w:rsidP="00057C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134" w:right="24" w:hanging="3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b) podane dane będą przetwarzane m.in. na podstawie obowiązujących przepisów o</w:t>
      </w:r>
      <w:r w:rsidR="00057C2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ochronie danych osobowych i zgodnie z Rozporządzeniem Parlamentu Europejskiego i Rady UE 2016/679 z dnia 27 kwietnia 2016 r. w sprawie ochrony osób fizycznych w związku z przetwarzaniem danych osobowych i w sprawie swobodnego przepływu takich danych oraz uchylenia dyrektywy 95/46/WE; tj. art. 6 ust. 1 lit. a, lit. b, lit. c oraz lit. f </w:t>
      </w:r>
    </w:p>
    <w:p w14:paraId="00000025" w14:textId="77777777" w:rsidR="00F73848" w:rsidRDefault="008C3975" w:rsidP="00057C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134" w:right="28" w:hanging="3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c) dane kontaktowe do Inspektora Ochrony Danych Akademii: adres – Akademia Muzyczna im. Karola Lipińskiego we Wrocławiu pl. Jana Pawła II nr 2 (pok.022), 50-043 Wrocław, adres e-mail – iod@amkl.edu.pl; </w:t>
      </w:r>
    </w:p>
    <w:p w14:paraId="00000026" w14:textId="162A0538" w:rsidR="00F73848" w:rsidRDefault="008C3975" w:rsidP="00057C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134" w:right="10" w:hanging="3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d) dane osobowe będą przetwarzane przez okres niezbędny do realizacji Konferencji i</w:t>
      </w:r>
      <w:r w:rsidR="00057C2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czynności związanych z jej rozliczeniem oraz wynikający z przepisów dotyczących obowiązku archiwizacji. W przypadku wyrażenia zgody na przesyłanie powiadomienia o kolejnej Konferencji lub imprezie organizowanej przez Akademię dane osobowe będą przetwarzane do czasu cofnięcia zgody, </w:t>
      </w:r>
    </w:p>
    <w:p w14:paraId="00000027" w14:textId="77777777" w:rsidR="00F73848" w:rsidRDefault="008C3975" w:rsidP="00057C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134" w:right="27" w:hanging="34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e) dane nie będą podlegały profilowaniu, nie będą przekazywane do państwa trzeciego lub organizacji międzynarodowej. Dane osobowe mogą zostać udostępnione organom uprawnionym na podstawie przepisów prawa. </w:t>
      </w:r>
    </w:p>
    <w:p w14:paraId="00000029" w14:textId="3F694CEF" w:rsidR="00F73848" w:rsidRDefault="008C3975" w:rsidP="002920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134" w:right="70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f) mają prawo wniesienia skargi do organu nadzorczego, którym</w:t>
      </w:r>
      <w:r w:rsidR="00057C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jest Prezes rzędu Ochrony Danych Osobowych (ul. Stawki 2, 00-193 Warszawa), gdy uznają, iż</w:t>
      </w:r>
      <w:r w:rsidR="00057C2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przetwarzanie danych osobowych narusza przepisy ogólnego rozporządzenia o</w:t>
      </w:r>
      <w:r w:rsidR="00057C2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ochronie danych. </w:t>
      </w:r>
    </w:p>
    <w:p w14:paraId="267353D1" w14:textId="77777777" w:rsidR="00B050D2" w:rsidRDefault="00B050D2" w:rsidP="008640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31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000002A" w14:textId="3163474D" w:rsidR="00F73848" w:rsidRDefault="008C3975" w:rsidP="008640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31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§4 </w:t>
      </w:r>
    </w:p>
    <w:p w14:paraId="0000002B" w14:textId="77777777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9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POSTANOWIENIA KOŃCOWE </w:t>
      </w:r>
    </w:p>
    <w:p w14:paraId="0000002C" w14:textId="3142A86B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57" w:right="32" w:hanging="34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Zgłoszenie uczestnictwa jest równoznaczne z akceptacją postanowień </w:t>
      </w:r>
      <w:r w:rsidR="00D06EC3">
        <w:rPr>
          <w:rFonts w:ascii="Times New Roman" w:eastAsia="Times New Roman" w:hAnsi="Times New Roman" w:cs="Times New Roman"/>
          <w:color w:val="000000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egulaminu Konferencji. </w:t>
      </w:r>
    </w:p>
    <w:p w14:paraId="0000002D" w14:textId="79E37609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59" w:right="34" w:hanging="3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Organizator zastrzega sobie możliwość wprowadzenia zmian do </w:t>
      </w:r>
      <w:r w:rsidR="00D06EC3">
        <w:rPr>
          <w:rFonts w:ascii="Times New Roman" w:eastAsia="Times New Roman" w:hAnsi="Times New Roman" w:cs="Times New Roman"/>
          <w:color w:val="000000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egulaminu</w:t>
      </w:r>
      <w:r w:rsidR="00D06E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Konferencji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Zmiany postanowień </w:t>
      </w:r>
      <w:r w:rsidR="00D06EC3">
        <w:rPr>
          <w:rFonts w:ascii="Times New Roman" w:eastAsia="Times New Roman" w:hAnsi="Times New Roman" w:cs="Times New Roman"/>
          <w:color w:val="000000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egulaminu Konferencji ogłaszane będą każdorazowo na stronie internetowej Akademii Muzycznej im. Karola Lipińskiego we Wrocławiu pod adresem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6"/>
          <w:szCs w:val="26"/>
          <w:u w:val="single"/>
        </w:rPr>
        <w:t>www.amuz.wroc.pl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0000002E" w14:textId="77777777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58" w:right="43" w:hanging="35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Organizator zastrzega sobie możliwość odwołania Konferencji lub zmiany jej terminu z ważnych przyczyn. </w:t>
      </w:r>
    </w:p>
    <w:p w14:paraId="0000002F" w14:textId="77777777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65" w:right="23" w:hanging="36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Wszelkie informacje organizacyjne na temat Konferencji można uzyskać pod adresem mailowym: </w:t>
      </w:r>
      <w:r>
        <w:rPr>
          <w:rFonts w:ascii="Times New Roman" w:eastAsia="Times New Roman" w:hAnsi="Times New Roman" w:cs="Times New Roman"/>
          <w:color w:val="000080"/>
          <w:sz w:val="26"/>
          <w:szCs w:val="26"/>
          <w:u w:val="single"/>
        </w:rPr>
        <w:t>kanem@amkl.edu.pl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00000030" w14:textId="3BDCB8EE" w:rsidR="00F73848" w:rsidRDefault="008C39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3" w:line="240" w:lineRule="auto"/>
        <w:ind w:right="8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Wrocław, </w:t>
      </w:r>
      <w:r w:rsidR="00DB3203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.03.2025 r.</w:t>
      </w:r>
    </w:p>
    <w:sectPr w:rsidR="00F73848" w:rsidSect="0086405E">
      <w:pgSz w:w="11920" w:h="16840"/>
      <w:pgMar w:top="1422" w:right="1388" w:bottom="1134" w:left="1276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48"/>
    <w:rsid w:val="00057C2A"/>
    <w:rsid w:val="00164730"/>
    <w:rsid w:val="00292091"/>
    <w:rsid w:val="004E00B1"/>
    <w:rsid w:val="00647E94"/>
    <w:rsid w:val="007E2059"/>
    <w:rsid w:val="00847A3A"/>
    <w:rsid w:val="0086405E"/>
    <w:rsid w:val="008C3975"/>
    <w:rsid w:val="00967E2C"/>
    <w:rsid w:val="00B050D2"/>
    <w:rsid w:val="00D06EC3"/>
    <w:rsid w:val="00D518FA"/>
    <w:rsid w:val="00DB3203"/>
    <w:rsid w:val="00F7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F739"/>
  <w15:docId w15:val="{D118162D-D0AC-4F5C-86A2-50F500FA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1093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Skura</dc:creator>
  <cp:lastModifiedBy>Michał Szczerek</cp:lastModifiedBy>
  <cp:revision>11</cp:revision>
  <cp:lastPrinted>2025-03-21T08:18:00Z</cp:lastPrinted>
  <dcterms:created xsi:type="dcterms:W3CDTF">2025-03-12T15:01:00Z</dcterms:created>
  <dcterms:modified xsi:type="dcterms:W3CDTF">2025-03-21T08:58:00Z</dcterms:modified>
</cp:coreProperties>
</file>