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Nazwa przedmiotu: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 główny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Kierunek: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Saksofon - profil solistyczny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Forma i poziom studiów: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2-letnie studia stacjonarne/niestacjonarne II stopnia 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przedmiot główny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zajęć: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        w innych językach: angielski, niemiecki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prof. dr hab. Ryszard Żołędziewski, </w:t>
            </w:r>
            <w:r>
              <w:rPr>
                <w:rFonts w:eastAsia="Arial" w:cs="Arial" w:ascii="Arial" w:hAnsi="Arial"/>
                <w:sz w:val="20"/>
                <w:szCs w:val="20"/>
              </w:rPr>
              <w:t>mgr Mateusz Boduch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Przygotowanie studenta do samodzielnej, kreatywnej pracy w zawodzie muzykasaksofonisty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Osiągnięcie przez studenta wysokiego poziomu posługiwania się warsztatem instrumentalnym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3. Pogłębienie i rozwinięcie wiedzy oraz umiejętności studenta związanych ze ściśle określonym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>zakresem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4. Umożliwienie specjalizowania się w dyscyplinach wymagających dalszych studiów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5. Przygotowanie studenta do podjęcia studiów doktoranckich, również o charakterze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interdyscyplinarnym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6. Pogłębiona praca nad zniwelowaniem negatywnych skutków tremy poprzez dalszą praktykę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>estradową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Ugruntowanie aparatu gry na saksofonie i prawidłowych nawyków z nim związanych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ze współczesnymi technikami wykonawczymi i aktualnymi trendami w wykonawstwie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saksofonowym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reprezentatywnego repertuaru saksofonu ze szczególnym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uwzględnieniem twórczości solistycznej z różnych epok i stylistyk, w tym muzyki współczesnej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Stymulowanie coraz większej samodzielności w pracy nad materiałem muzycznym i wspieranie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indywidualnych interpretacji dzieł przez studenta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Wspieranie studenta w kształtowaniu indywidualnej sylwetki artystycznej i możliwości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specjalizowania się wybranej dziedzinie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wiedzy i umiejętności interpretacji utworów poprzez analizę wykonań i znajomość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fachowej literatury źródłowej oraz fonograficznej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osiągnięciem biegłości i sprawności technicznej umożliwiającej wykonywanie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 charakterze wirtuozowskim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samoświadomości i samokontroli studenta w celu umożliwienia dalszego, własnego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rozwoju technicznego i muzycznego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umiejętności pracy w charakterze solisty – omówienie kompetencji wymaganych do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>pracy z różnego rodzaju zespołami, dyrygentem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19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napisanie pracy dyplomowej i jej obrona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logika narracji muzycznej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wypowiedzi w różnych stylach i formach muzycznych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kształtowanie dźwięku, jakość estetyczna dźwięku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intonacja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Etiudy: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Semler-Collery - Études Concertantes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Ch. Lauba -Neuf Etudes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Loyon - 32 Études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N. Paganini - Vingt-Quatre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Piazzolla - Tango-Études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Mule - Études Variees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Bozza - Études-Caprices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etiudy o zbliżonym stopniu trudności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Koncerty: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Jose Berghamans - Concerto Lyrique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 Bonneau - Pièce Concertante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Roger Boutry - Divertimento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Jaques Charpentier - Concert nr 5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Marius Constant - Musique de Concert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 Creston - Concerto, op. 26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Ingolf Dahal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René Decouais - Trios Pièces en Concert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Alfred Desenclos - Prélude, Cadence et Finale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Pierre Max Dubois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Pierre Max Dubois - Concerststück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Aleksander Głazunow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Ida Gotkovski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Walter S. Hartley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Karel Husa - Concerto for Alto Saxophone and Concert Band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Jacques Ibert - Concertino da Camera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Yasuhide Ito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Erland von Koch - Saxophon-Concerto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Guy Lacour - Piece Concertante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Lars-Erik Larson - Konsert för Saxofon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Franck Martin - Ballade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Carlos Michans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Jacques Murgier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Roman Palester - Concertino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Rene Pieper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Jeanine Rueff - Concertino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Volodymir Runchak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Henri Tomasi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Pierre Vellones - Concerto op. 65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koncerty o zbliżonym stopniu trudności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Sonaty, suity i utwory cykliczne: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Jean Absil - Sonate op. 115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William Albright -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Jean-Pierre Beugniot - 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Johannes Brahms - Sonate op. 120 nr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Jaques Charpentier - Gavambodi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Artur Cieślak -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 Creston - Suite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 Creston - Sonata op. 19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Stephen Dankner -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Fernande Decruck - Sonate en ut Diese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Edison Denisov - 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Bernahrd Heiden -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Arthur Honegger - Sonete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Ernst Lothar von Knorr - 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Claus Krumlovski - 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Robert Muczynski - Sonata op. 29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Jeanine Rueff - 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Phil Woods - Sonata for Alto Sax and Piano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Takashi Yoshimatsu - Fuzzy Bird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Erwin Schulhoff - Hot-Sonate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sonaty, suity czy utwory cykliczne o zbliżonym stopniu trudności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Utwory na saksofon solo: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Johann Sebastian Bach - Partita nr 2, BWV 1004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Luciano Berio - Saquenza IX 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Augustyn Bloch - Nuty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 Bonneau - Caprice en forme de valse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Damien Charron - Vers tous les Chemines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Patrick Chaquet - Aires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Jeanne Colin - Fantaisie pour Saxophone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François Daneels - Quatre Miniatures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Pierre Max Dubois - Suite Francaise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Marie Hélène Fournier - Horoscope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Marie Hélène Fournier - Setiocetime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Nicolaus A. Huber - Aus Schmerz und Trauer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Carlos Michans - Musique pour Saxophone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Victor Morosco - Blue Caprice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Ryo Noda - Maï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Ryo Noda - Requiem (Shin-Én)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Gerald Preinfalkt - Tri Oto logie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Gerald Preinfalkt - Lola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Jeanine Rueff - 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Jacques Wildberger - Portrait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Jacques Wildberger - Prismes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Giacinto Scelsi - Tre Pezzi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Karlheinz Stockhausen - Solo nr 19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Fuminori Tanada - Mysterious Morning III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utwory solowe o zbliżonym stopniu trudności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Utwory z akompaniamentem fortepianu bądź orkiestry: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Leslie Bassett - Music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Robert Bariller - Rhapsodie Bretonne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Alain Bernaud - Rhapsodie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François Borne - Fantaisie brillante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 Creston - Rapsodie, op. 108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Claude Debussy - Rapsodie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Jules Demersseman - Le Carnavale de Venise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Ida Gotkovski - Brillance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Ida Gotkovski - Variations Pathétiques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Boris Mersson - Fantasia, op. 37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Darius Milhaud – Scaramouche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Henri Sauguet - Oraisons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Jules Semler-Collery - Études Concertantes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Piet Swerts - Klonos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Henri Tomasi - Ballade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Florent Schmitt - Légende, op. 66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Heitor Villa-Lobos - Fantasia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utwory z akompaniamentem o zbliżonym stopniu trudności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uzupełniająca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S.M. Raschèr, Top-Tones for the Saxophone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Rousseau, Marcel Mule: sa Vie et le Saxophone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Ventzke, C. Raumberger, D. Hilkenbach, Die Saxophone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Kool, Das Saxophon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J.M. Londeix, Hello! Mr. Sax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R.A. Luckey, Saxophone altissimo: High Note Development for the Contemporary Saxophone Player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 Delangle, F. Juranville, F. Léclaircie, J. P. Magnac, Le Saxophone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 Pituch, Saksofon ad A do Z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J.M. Londeix, A Comprehensive Guide to the Saxophone Repertoire 1844-2003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P. Gammond, Kompozytorzy Świata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s+ePhRIQSwOFZ3g1k0LaXrsBOlQ==">CgMxLjA4AHIhMVY5SVZMb2cwSy1ldXIxa0d6V2p3dWJiQndxdjRnVnQ3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LibreOffice/24.2.5.2$MacOSX_X86_64 LibreOffice_project/bffef4ea93e59bebbeaf7f431bb02b1a39ee8a59</Application>
  <AppVersion>15.0000</AppVersion>
  <Pages>6</Pages>
  <Words>1711</Words>
  <Characters>10892</Characters>
  <CharactersWithSpaces>12588</CharactersWithSpaces>
  <Paragraphs>239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dcterms:modified xsi:type="dcterms:W3CDTF">2025-01-16T00:14:21Z</dcterms:modified>
  <cp:revision>1</cp:revision>
  <dc:subject/>
  <dc:title/>
</cp:coreProperties>
</file>