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Trąbka –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możliwość prowadzenia zajęć         w innych językach: angielski, rosyjski.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prof. dr hab. Igor Cecocho, dr Piotr Bugaj, </w:t>
            </w:r>
            <w:r>
              <w:rPr>
                <w:rFonts w:eastAsia="Arial" w:cs="Arial" w:ascii="Arial" w:hAnsi="Arial"/>
                <w:sz w:val="20"/>
                <w:szCs w:val="20"/>
              </w:rPr>
              <w:t>dr Aleksander Kobus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muzykatrębacza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Osiągnięcie przez studenta wysokiego poziomu posługiwania się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Pogłębienie i rozwinięcie wiedzy oraz umiejętności studenta związanych ze ściśle określonym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Umożliwienie specjalizowania się w dyscyplinach wymagających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podjęcia studiów doktoranckich, często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wykonawstwie trąbkowym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trąbki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kameralnej i orkiestrowej z różnych epok i stylistyk,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muzycznym i wspieranie 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możliwości 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znajomość 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dalszego, własnego 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dotyczących współpracy w tworzeniu wspólnej interpretacji, komunikacji w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zespole, roli artysty jako części zespołu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Dobór programu zależy od indywidualnych możliwości i potrzeb studenta. Ponadto dopuszcza się możliwość realizacji utworów spoza wykazu u szczególnie uzdolnionych studentów, z racji udziału w konkursach i festiwalach, a także ze względu na zapewnienie im optymalnego rozwoju.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K_K09 - świadomie umie zaplanować swoją ścieżkę kariery zawodowej na podstawie zdobytych na studiach umiejętności i wiedzy, wykorzystując również wiedzę zdobytą w procesie ustawicznego samokształcenia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magisterskiej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umiejętności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umiejętność wypowiedzi w różnych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dźwięku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NAGEL- Trumpet Studies in Contemporary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PIETZSCH - Virtuosity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EDWARDS - Simply Singing for Winds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HENDRICKS - Limited Range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SNEDECOR - Lyrical Etudes v.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VOISIN - 11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BRANDT - 34 Orchestral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EVERETT GATES - Odd Meter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OSKAR BOEHME - 24 Melodic Studies in All Tonalities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BORDOGNI (Clark/O'Laughlin)- Melodious Etudes for Trumpet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DUBOIS - 12 Etude Variee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PAUDERT - 24 Studies (ed. Voisin)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BRANDT - Orchestral Etudes &amp; Last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VIZZUTTI - Method v.3 Melodic Studies WURM (Voisin) - 40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Wykaz utworów realizowanych w ramach studiów II stopnia: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S. Bach – Kantata BWV51 „Jauchzet Gott”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Bauer - Memento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Berio – Sequenza 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Bitsch- Wariacje na temat Scarlattiego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 Böhme- Koncert f-moll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T. Charlier – Solo de Concours No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Ewazen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F. Fasch-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Francaix –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Friedman – Solus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Gąsieniec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 – Trumpjazzpiano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Grzeszczak- Cantilena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Grzeszczak- 3 utwory na trabkę solo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G. F. Haendel – Suita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J. Haydn – Koncert Es-dur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W. Henze-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J. N. Hummel – Koncert Es dur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Jolivet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Mozart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Morales-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Peskin – Koncert Nr 1 i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Persichetti – Parables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Pauer - Trompetina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Rueff –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Sikorski 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Stephenson- Concerto No. 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 – Fantasia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Stevens-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Z. Szostak 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Tamberg -Concerto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T. Takemitsu – Paths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Ph. Telemann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Ph. Telemann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Tomasi - Triptyque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Tomasi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Torelli – Koncert D –dur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Torelli – Sonata a cinque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Vasilenko- 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Weinberg- 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D. Wilson – I Remember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5LKM9QET+9Rt0p3BTuu+m0tsveg==">CgMxLjA4AHIhMWlXVV9RVFNtcXVVdWt4WjRRSGxvX01feGpVN2NqWW1Z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LibreOffice/24.2.5.2$MacOSX_X86_64 LibreOffice_project/bffef4ea93e59bebbeaf7f431bb02b1a39ee8a59</Application>
  <AppVersion>15.0000</AppVersion>
  <Pages>5</Pages>
  <Words>1447</Words>
  <Characters>9531</Characters>
  <CharactersWithSpaces>11011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2025-01-16T00:32:24Z</dcterms:modified>
  <cp:revision>1</cp:revision>
  <dc:subject/>
  <dc:title/>
</cp:coreProperties>
</file>