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eastAsia="Arial" w:cs="Arial"/>
          <w:b/>
          <w:sz w:val="32"/>
          <w:szCs w:val="32"/>
        </w:rPr>
      </w:pPr>
      <w:r>
        <w:rPr>
          <w:rFonts w:eastAsia="Arial" w:cs="Arial" w:ascii="Arial" w:hAnsi="Arial"/>
          <w:b/>
          <w:sz w:val="32"/>
          <w:szCs w:val="32"/>
        </w:rPr>
        <w:t>\</w:t>
      </w:r>
      <w:r>
        <w:rPr>
          <w:rFonts w:eastAsia="Arial" w:cs="Arial" w:ascii="Arial" w:hAnsi="Arial"/>
          <w:b/>
          <w:sz w:val="32"/>
          <w:szCs w:val="32"/>
        </w:rPr>
        <w:t>Akademia Muzyczna im. Karola Lipińskiego we Wrocławiu</w:t>
      </w:r>
    </w:p>
    <w:tbl>
      <w:tblPr>
        <w:tblStyle w:val="Table1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279"/>
        <w:gridCol w:w="468"/>
        <w:gridCol w:w="248"/>
        <w:gridCol w:w="968"/>
        <w:gridCol w:w="367"/>
        <w:gridCol w:w="1194"/>
        <w:gridCol w:w="97"/>
        <w:gridCol w:w="382"/>
        <w:gridCol w:w="1362"/>
        <w:gridCol w:w="1697"/>
      </w:tblGrid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eastAsia="Arial" w:cs="Arial" w:ascii="Arial" w:hAnsi="Arial"/>
                <w:sz w:val="20"/>
                <w:szCs w:val="20"/>
              </w:rPr>
              <w:t>Sonata kameralna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eastAsia="Arial" w:cs="Arial" w:ascii="Arial" w:hAnsi="Arial"/>
                <w:sz w:val="20"/>
                <w:szCs w:val="20"/>
              </w:rPr>
              <w:t>Wydział Instrumentalny, Katedra Instrumentów Smyczkowych</w:t>
            </w:r>
          </w:p>
        </w:tc>
      </w:tr>
      <w:tr>
        <w:trPr>
          <w:trHeight w:val="454" w:hRule="atLeast"/>
        </w:trPr>
        <w:tc>
          <w:tcPr>
            <w:tcW w:w="4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Kierunek: </w:t>
            </w:r>
            <w:r>
              <w:rPr>
                <w:rFonts w:eastAsia="Arial" w:cs="Arial" w:ascii="Arial" w:hAnsi="Arial"/>
                <w:sz w:val="20"/>
                <w:szCs w:val="20"/>
              </w:rPr>
              <w:t>Instrumentalistyka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Zakres: </w:t>
            </w:r>
            <w:r>
              <w:rPr>
                <w:rFonts w:eastAsia="Arial" w:cs="Arial" w:ascii="Arial" w:hAnsi="Arial"/>
                <w:sz w:val="20"/>
                <w:szCs w:val="20"/>
              </w:rPr>
              <w:t>Altówka - profil kameralno-orkiestrowy</w:t>
            </w:r>
          </w:p>
        </w:tc>
      </w:tr>
      <w:tr>
        <w:trPr>
          <w:trHeight w:val="793" w:hRule="atLeast"/>
        </w:trPr>
        <w:tc>
          <w:tcPr>
            <w:tcW w:w="4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Forma i poziom studiów: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2-letnie studia stacjonarne/niestacjonarne II stopnia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Profil kształcenia: </w:t>
            </w:r>
            <w:r>
              <w:rPr>
                <w:rFonts w:eastAsia="Arial" w:cs="Arial" w:ascii="Arial" w:hAnsi="Arial"/>
                <w:sz w:val="20"/>
                <w:szCs w:val="20"/>
              </w:rPr>
              <w:t>ogólnoakademicki</w:t>
            </w:r>
          </w:p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Forma zajęć: </w:t>
            </w:r>
            <w:r>
              <w:rPr>
                <w:rFonts w:eastAsia="Arial" w:cs="Arial" w:ascii="Arial" w:hAnsi="Arial"/>
                <w:sz w:val="20"/>
                <w:szCs w:val="20"/>
              </w:rPr>
              <w:t>ćwiczenia</w:t>
            </w:r>
          </w:p>
        </w:tc>
        <w:tc>
          <w:tcPr>
            <w:tcW w:w="2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Rodzaj zajęć: </w:t>
            </w:r>
            <w:r>
              <w:rPr>
                <w:rFonts w:eastAsia="Arial" w:cs="Arial" w:ascii="Arial" w:hAnsi="Arial"/>
                <w:sz w:val="20"/>
                <w:szCs w:val="20"/>
              </w:rPr>
              <w:t>indywidualne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eastAsia="Arial" w:cs="Arial" w:ascii="Arial" w:hAnsi="Arial"/>
                <w:sz w:val="20"/>
                <w:szCs w:val="20"/>
              </w:rPr>
              <w:t>polski, możliwość prowadzenia zajęć         w innych językach: angielski, niemiecki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Koordynator przedmiotu: 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Prowadzący przedmiot: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prof. dr hab. Michał Micker, </w:t>
            </w:r>
            <w:r>
              <w:rPr>
                <w:rFonts w:eastAsia="Arial" w:cs="Arial" w:ascii="Arial" w:hAnsi="Arial"/>
                <w:sz w:val="20"/>
                <w:szCs w:val="20"/>
              </w:rPr>
              <w:t>mgr Łukasz Kierończyk,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mgr Artur Rozmysłowicz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CELE PRZEDMIOTU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przygotowanie studenta do samodzielnej, kreatywnej pracy w zawodzie muzyka 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osiągnięcie przez studenta wysokiego poziomu posługiwania się warsztatem instrumentalnym 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pogłębienie i rozwinięcie wiedzy oraz umiejętności studenta związanych ze ściśle określonym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zakresem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umożliwienie specjalizowania się w dyscyplinach wymagających dalszych studiów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przygotowanie studenta do podjęcia studiów doktoranckich w obrębie zakresu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posiadanie umiejętności tworzenia innowacyjnych rozwiązań - design thinking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WYMAGANIA WSTĘPNE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opanowanie kompetencji instrumentalnych na poziomie właściwym dla danego etapu kształcenia</w:t>
            </w:r>
          </w:p>
          <w:p>
            <w:pPr>
              <w:pStyle w:val="Normal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zainteresowanie ukierunkowane na specjalizację w ramach profilu kameralno-orkiestrowego</w:t>
            </w:r>
          </w:p>
          <w:p>
            <w:pPr>
              <w:pStyle w:val="Normal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195" w:hRule="atLeast"/>
        </w:trPr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TREŚCI PROGRAMOWE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Ugruntowanie aparatu gry na altówce i prawidłowych nawyków z nim związanych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Zapoznanie ze współczesnymi technikami wykonawczymi i aktualnymi trendami w wykonawstwie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altówki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Poszerzenie znajomości reprezentatywnego repertuaru altówki z różnych epok i stylistyk, w tym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muzyki współczesnej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Stymulowanie coraz większej samodzielności w pracy nad materiałem muzycznym i wspieranie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indywidualnych interpretacji dzieł przez studenta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Wspieranie studenta w kształtowaniu indywidualnej sylwetki artystycznej i możliwości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specjalizowania się wybranej dziedzinie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Pogłębienie wiedzy i umiejętności interpretacji utworów poprzez analizę wykonań i znajomość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fachowej literatury źródłowej oraz fonograficznej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Pogłębienie samoświadomości i samokontroli studenta w celu umożliwienia dalszego rozwoju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technicznego i muzycznego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Pogłębiona praca nad zniwelowaniem negatywnych skutków tremy poprzez dalszą praktykę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estradową w ramach koncertów klasowych </w:t>
            </w:r>
          </w:p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EFEKTY UCZENIA SIĘ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Wiedza: absolwent zna i rozumie</w:t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K_W01 - posiada gruntowną znajomość ogólnego repertuaru i związanych z nim tradycji wykonawczych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K_W02 - posiada szczegółową wiedzę dotyczącą repertuaru wybranej specjalności oraz posiada wiedzę dotyczącą związanego z nią piśmiennictwa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K_W04 - posiada wiedzę dotyczącą warsztatu badań teoretyczno-naukowych (dostęp do źródeł informacji, sposoby analizowania i syntezy danych, prawidłowego ich interpretowania)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K_W03 - posiada szeroką wiedzę dotyczącą kameralnej i orkiestrowej literatury muzycznej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K_W05 - posiada wiedzę dotyczącą swobodnego korzystania z różnorodnych mediów (książki, nagrania, materiały nutowe, Internet, nagrania archiwalne itp.) oraz umiejętność samodzielnego poszerzania i rozwijania wiedzy dotyczącej swojej specjalności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K_W06 - posiada poszerzoną wiedzę na temat kontekstu historycznego muzyki i jej związków z innymi dziedzinami współczesnego życia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K_W07 - posiada głębokie zrozumienie wzajemnych relacji pomiędzy teoretycznymi i praktycznymi elementami studiów oraz zdolność do integrowania nabytej wiedzy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K_W08 - posiada gruntowną wiedzę dotyczącą budowy instrumentów i ich ewentualnej konserwacji, napraw, strojenia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K_W09 - poprzez indywidualną pracę poszerza wiedzę dotyczącą improwizacji; jeżeli improwizacja jest związana ze specjalnością i zawarta w programie kształcenia, absolwent powinien dysponować szeroką wiedzą umożliwiającą swobodną improwizację w różnych kontekstach (A+B+E)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K_W10 - wykazuje się głębokim zrozumieniem i opanowaniem teorii pedagogiki oraz umiejętnościami jej zastosowania w praktyce, dającymi kwalifikacje do nauczania w zakresie swej specjalności na wszystkich poziomach edukacji muzycznej (A+B+D) </w:t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Umiejętności: absolwent potrafi</w:t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K_U01 - posiada wysoko rozwiniętą osobowość artystyczną umożliwiającą tworzenie, realizowanie i wyrażanie własnych koncepcji artystycznych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K_U02 - samodzielnie interpretuje i wykonuje utwory muzyczne w oparciu o własne twórcze motywacje i inspiracje na wysokim poziomie profesjonalizmu, zgodnie z wymaganiami stylistycznymi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K_U03 - podczas realizacji własnych koncepcji artystycznych wykazuje się umiejętnością świadomego zastosowania wiedzy dotyczącej elementów dzieła muzycznego i obowiązujących wzorców formalnych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K_U05 - na podstawie wiedzy o stylach muzycznych i związanych z nimi tradycjami wykonawczymi, wykazuje się umiejętnością konstruowania i wykonywania spójnych i właściwych z punktu widzenia sztuki wykonawczej programów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K_U06 - jest zdolny do funkcjonowania w różnych formacjach zespołowych i posiada umiejętność współdziałania z innymi artystami w różnego typu zespołach oraz w ramach innych wspólnych prac i projektów, także o charakterze multidyscyplinarnym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K_U07 - posiada umiejętność kreowania i realizowania projektów artystycznych (często w powiązaniu z innymi dyscyplinami) oraz posiada zdolność do podjęcia wiodącej roli w zespołach różnego typu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K_U08 - kontynuując i rozwijając umiejętności nabyte na studiach pierwszego stopnia, poprzez indywidualną pracę utrzymuje i poszerza swoje zdolności do tworzenia, realizowania i wyrażania własnych koncepcji artystycznych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K_U09 - posiada umiejętność szybkiego odczytania i opanowania pamięciowego utworów, ze świadomym zastosowaniem różnych typów pamięci muzycznej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K_U10 - posiada umiejętność dogłębnego rozumienia i kontrolowania struktur rytmicznych i metrorytmicznych oraz aspektów dotyczących aplikatury, smyczkowania, frazowania, struktury harmonicznej itp. opracowywanych utworów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K_U12 - posiada umiejętność tworzenia rozbudowanych prezentacji w formie słownej i pisemnej (także o charakterze multimedialnym) na tematy dotyczące zarówno własnej specjalizacji, jak i szerokiej problematyki z obszaru sztuki, wykazując zdolność formułowania własnych sądów i wyciągania trafnych wniosków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K_U14 - posiada umiejętność swobodnego kształtowania muzyki w sposób umożliwiający odejście od zapisanego tekstu nutowego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K_U17 - na bazie doświadczeń uzyskanych na studiach pierwszego stopnia wykazuje się umiejętnością świadomego stosowania technik pozwalających panować nad objawami stresu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K_U18 - posiada umiejętność praktycznego zastosowania pogłębionej wiedzy dotyczącej szerokich aspektów pedagogiki, dającą kwalifikacje do nauczania w zakresie swej specjalności na wszystkich poziomach edukacji muzycznej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Kompetencje społeczne: absolwent jest gotów do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K_K01 - jest w pełni kompetentnym i samodzielnym artystą, zdolnym do świadomego integrowania zdobytej wiedzy w obrębie specjalności oraz w ramach innych szeroko pojętych działań kulturotwórczych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K_K02 - inicjuje działania artystyczne w zakresie szeroko pojętej kultury (podejmowanie projektów o charakterze interdyscyplinarnym lub też wymagających współpracy z przedstawicielami innych dziedzin sztuki i nauki)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K_K04 - posiada umiejętność krytycznej oceny własnych działań twórczych i artystycznych oraz umie poddać takiej ocenie inne przedsięwzięcia z zakresu kultury, sztuki i innych dziedzin działalności artystycznej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K_K05 - jest zdolny do inspirowania i organizowania procesu doskonalenia umiejętności warsztatowych innych osób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K_K08 - wypełnia rolę społeczną absolwenta studiów muzycznych dbając o dorobek, tradycje i aspekty etyczne swojego zawodu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K_K09 - świadomie umie zaplanować swoją ścieżkę kariery zawodowej na podstawie zdobytych na studiach umiejętności i wiedzy, wykorzystując również wiedzę zdobytą w procesie ustawicznego samokształcenia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NAKŁAD PRACY STUDENTA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Rok</w:t>
            </w:r>
          </w:p>
        </w:tc>
        <w:tc>
          <w:tcPr>
            <w:tcW w:w="3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II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Liczba godzin </w:t>
            </w:r>
          </w:p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w tygodniu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WYMAGANIA KOŃCOWE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publiczne wykonanie 2 recitali dyplomowych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napisanie pracy dyplomowej i jej obrona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Kryteria oceny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- warsztat wykonawczy – umiejętności techniczne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- opanowanie i zrozumienie tekstu muzycznego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- logika narracji muzycznej - frazowanie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- umiejętność wypowiedzi w różnych stylach i formach muzycznych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- kształtowanie dźwięku i jego jakość estetyczna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- intonacja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  <w:t>LITERATURA</w:t>
            </w:r>
          </w:p>
          <w:p>
            <w:pPr>
              <w:pStyle w:val="Normal"/>
              <w:pBdr/>
              <w:shd w:val="clear" w:fill="FFFFFF"/>
              <w:ind w:right="240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Literatura podstawowa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- utwory z różnych kręgów stylistycznych epoki baroku – suity wiolonczelowe w opracowaniu na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altówkę, sonaty i partity (J.S. Bach)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- utwory kameralne XIX wieku (m.in.: J. Brahms, F. Mendelssohn-Bartholdy, F. Schubert,               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</w:t>
            </w:r>
            <w:r>
              <w:rPr>
                <w:rFonts w:eastAsia="Arial" w:cs="Arial" w:ascii="Arial" w:hAnsi="Arial"/>
                <w:sz w:val="20"/>
                <w:szCs w:val="20"/>
              </w:rPr>
              <w:t>D. Szostakowicz)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- utwory reprezentujące twórczość XX i XXI wieku (m.in. P. Hindemith, B. Bartók, W. Walton), z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</w:t>
            </w:r>
            <w:r>
              <w:rPr>
                <w:rFonts w:eastAsia="Arial" w:cs="Arial" w:ascii="Arial" w:hAnsi="Arial"/>
                <w:sz w:val="20"/>
                <w:szCs w:val="20"/>
              </w:rPr>
              <w:t>uwzględnieniem kompozytorów polskich (m.in. G. Bacewicz, K. Penderecki. T. Baird)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Literatura (piśmiennictwo) </w:t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Musical excellence: strategies and techniques to enhance performance / edited by Aaron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Williamon, Repr., Oxford, Oxford University Press, 2011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Musical performance: a guide to understanding / edited by John Rink, 8th print, Cambridge,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Cambridge University Press, 2011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Problemy wykonawcze muzyki współczesnej / red. nauk. Irena Marciniak, Zielona Góra, WSP im.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Tadeusza Kotarbińskiego, 1998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Strategies for teaching strings: building a successful string and orchestra program / Donald L.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Hamann, Robert Gillespie, Hamann, Donald L., Wyd. 2 popr., New York, Oxford University Press,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2009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Intonacja w muzyce ze szczególnym uwzględnieniem gry skrzypcowej / Janina Fyk, Warszawa,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Akademia Muzyczna im. F. Chopina, 1989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Violon et alto / Yehudi Menuhin et William Primrose, trad. Marie-Stella Paris, Paris, Hatier, cop.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1978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Playing the viola, conversations with William Primrose / David Dalton, Oxford, Oxford Univ. Press, </w:t>
            </w:r>
          </w:p>
          <w:p>
            <w:pPr>
              <w:pStyle w:val="Normal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>1988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Uwaga: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  <w:t>MODYFIKACJE SYLABUSA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>
        <w:trPr/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20.04.2024 r.</w:t>
            </w:r>
          </w:p>
        </w:tc>
        <w:tc>
          <w:tcPr>
            <w:tcW w:w="3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Adam Jezierzański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Forma graficzna                       i rozdzielenie sylabusów</w:t>
            </w:r>
          </w:p>
        </w:tc>
      </w:tr>
    </w:tbl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8709e9"/>
    <w:pPr>
      <w:widowControl/>
      <w:bidi w:val="0"/>
      <w:spacing w:lineRule="auto" w:line="240" w:before="0" w:after="0"/>
      <w:jc w:val="left"/>
    </w:pPr>
    <w:rPr>
      <w:rFonts w:ascii="Cambria" w:hAnsi="Cambria" w:eastAsia="Cambria" w:cs="Times New Roman"/>
      <w:color w:val="auto"/>
      <w:kern w:val="0"/>
      <w:sz w:val="24"/>
      <w:szCs w:val="24"/>
      <w:lang w:val="pl-PL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360" w:after="80"/>
      <w:ind w:hanging="0" w:left="0" w:right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8709e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U3kH1AfKtKuymhOYZElbJEdE6vw==">CgMxLjA4AHIhMXAxN3RQWTd1aExGOXZ0OGt4cWtlZk1feEFQckwxT1lC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LibreOffice/24.2.5.2$MacOSX_X86_64 LibreOffice_project/bffef4ea93e59bebbeaf7f431bb02b1a39ee8a59</Application>
  <AppVersion>15.0000</AppVersion>
  <Pages>4</Pages>
  <Words>1313</Words>
  <Characters>8876</Characters>
  <CharactersWithSpaces>10237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2024-04-16T12:44:00Z</dcterms:created>
  <dc:creator>Helena Tomaszek-Plewa</dc:creator>
  <dc:description/>
  <dc:language>pl-PL</dc:language>
  <cp:lastModifiedBy/>
  <dcterms:modified xsi:type="dcterms:W3CDTF">2025-01-16T00:28:27Z</dcterms:modified>
  <cp:revision>2</cp:revision>
  <dc:subject/>
  <dc:title/>
</cp:coreProperties>
</file>