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Trąbka –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polski, możliwość prowadzenia zajęć         w innych językach: angielski, rosyjski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prof. dr hab. Igor Cecocho, dr Piotr Bugaj, </w:t>
            </w:r>
            <w:r>
              <w:rPr>
                <w:rFonts w:eastAsia="Arial" w:cs="Arial" w:ascii="Arial" w:hAnsi="Arial"/>
                <w:sz w:val="20"/>
                <w:szCs w:val="20"/>
              </w:rPr>
              <w:t>dr Aleksander Kobus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muzykatrębacza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Osiągnięcie przez studenta wysokiego poziomu posługiwania się warsztatem instrumentalnym 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obrębie specjalizacji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Pogłębienie i rozwinięcie wiedzy oraz umiejętności studenta związanych ze ściśle określonaym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zakresem, ze szczególnym uwzględnieniem specyfiki profilu solistycznego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Umożliwienie specjalizowania się w dyscyplinach wymagających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podjęcia studiów doktoranckich, często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trąbkowym, profilu solistycznego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trąbkowego 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szczególnym uwzględnieniem twórczości solistycznej z różnych epok i stylistyk,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wykonywanie utworów 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wymaganych do pracy z różnego rodzaju zespołami, dyrygentem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Dobór programu zależy od indywidualnych możliwości i potrzeb studenta. Ponadto dopuszcza się możliwość realizacji utworów spoza wykazu u szczególnie uzdolnionych studentów, z racji udziału w konkursach i festiwalach, a także ze względu na zapewnienie im optymalnego rozwoju.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magisterskiej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umiejętności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umiejętność wypowiedzi w różnych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kształtowanie dźwięku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NAGEL - Trumpet Studies in Contemporary Music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PIETZSCH - Virtuosity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EDWARDS - Simply Singing for Winds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HENDRICKS - Limited Range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SNEDECOR - Lyrical Etudes v.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VOISIN - 11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- 34 Orchestral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EVERETT GATES - Odd Meter Etudes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OSKAR BOEHME - 24 Melodic Studies in All Tonalities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BORDOGNI (Clark/O'Laughlin)- Melodious Etudes for Trumpet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DUBOIS - 12 Etude Variee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PAUDERT - 24 Studies (ed. Voisin)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BRANDT - Orchestral Etudes &amp; Last Studies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VIZZUTTI - Method v.3 Melodic Studies WURM (Voisin) - 40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Wykaz utworów realizowanych w ramach studiów II stopnia: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Bauer - Memento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Berio – Sequenza 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Bitsch- Wariacje na temat Scarlattiego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 Böhme- Koncert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Charlier – Solo de Concours No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Ewazen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F. Fasch-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Francaix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Friedman – Solus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Gąsieniec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 – Trumpjazzpiano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Cantilena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Grzeszczak- 3 utwory na trąbkę solo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 F. Haendel – Suita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W. Henze-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N. Hummel – Koncert Es 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Jolivet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Morales-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Peskin – Koncert Nr 1 i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Pauer - Trompetina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Rueff – Sonatina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Sikorski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Stephenson- Concerto No.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Stephenson – Fantasia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Stevens-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Z. Szostak -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Tamberg 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T. Takemitsu – Paths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Ph. Telemann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- Triptyque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Tomasi – Koncert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Koncert D –dur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Torelli – Sonata a cinque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 Vasilenko 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Weinberg - Concerto for Trumpet and Orchestra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D. Wilson – I Remember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Forma graficzna 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fqdfuJZ8qmGM3l/6agwqosY0hfQ==">CgMxLjA4AHIhMTZKczJuTEV4c0FrNGNNLXJVQUc3WHRtT0lQaHdBWVFV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5</Pages>
  <Words>1396</Words>
  <Characters>9213</Characters>
  <CharactersWithSpaces>10622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2025-01-16T00:33:04Z</dcterms:modified>
  <cp:revision>1</cp:revision>
  <dc:subject/>
  <dc:title/>
</cp:coreProperties>
</file>