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  <w:t>Akademia Muzyczna im. Karola Lipińskiego we Wrocławiu</w:t>
      </w:r>
    </w:p>
    <w:tbl>
      <w:tblPr>
        <w:tblStyle w:val="Table1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279"/>
        <w:gridCol w:w="468"/>
        <w:gridCol w:w="248"/>
        <w:gridCol w:w="968"/>
        <w:gridCol w:w="367"/>
        <w:gridCol w:w="1194"/>
        <w:gridCol w:w="97"/>
        <w:gridCol w:w="382"/>
        <w:gridCol w:w="1362"/>
        <w:gridCol w:w="1697"/>
      </w:tblGrid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Odmiana instrumentu głównego / Forma kameralna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>Wydział Instrumentalny, Katedra Instrumentów Dętych, Perkusji i Akordeonu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Kierunek: </w:t>
            </w:r>
            <w:r>
              <w:rPr>
                <w:rFonts w:eastAsia="Arial" w:cs="Arial" w:ascii="Arial" w:hAnsi="Arial"/>
                <w:sz w:val="20"/>
                <w:szCs w:val="20"/>
              </w:rPr>
              <w:t>Instrumentalistyka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Zakres: </w:t>
            </w:r>
            <w:r>
              <w:rPr>
                <w:rFonts w:eastAsia="Arial" w:cs="Arial" w:ascii="Arial" w:hAnsi="Arial"/>
                <w:sz w:val="20"/>
                <w:szCs w:val="20"/>
              </w:rPr>
              <w:t>Tuba - profil kameralno-orkiestrowy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2-letnie studia stacjonarne/niestacjonarne II stopnia 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Profil kształcenia: </w:t>
            </w:r>
            <w:r>
              <w:rPr>
                <w:rFonts w:eastAsia="Arial" w:cs="Arial" w:ascii="Arial" w:hAnsi="Arial"/>
                <w:sz w:val="20"/>
                <w:szCs w:val="20"/>
              </w:rPr>
              <w:t>ogólnoakademicki</w:t>
            </w:r>
          </w:p>
        </w:tc>
      </w:tr>
      <w:tr>
        <w:trPr/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ćwiczenia </w:t>
            </w:r>
          </w:p>
        </w:tc>
        <w:tc>
          <w:tcPr>
            <w:tcW w:w="2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zajęć: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indywidualne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polski, możliwość prowadzenia zajęć         w innych językach: angielski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Koordynator przedmiotu: 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>dr Krzysztof Mucha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CELE PRZEDMIOTU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Przygotowanie studenta do samodzielnej, kreatywnej pracy w zawodzie muzykatubisty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Osiągnięcie przez studenta wysokiego poziomu posługiwania się warsztatem instrumentalnym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i rozwinięcie wiedzy oraz umiejętności studenta związanych ze ściśle określonym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zakresem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Umożliwienie specjalizowania się w dyscyplinach wymagających dalszych studiów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Przygotowanie studenta do podjęcia studiów doktoranckich, również o charakterze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interdyscyplinarnym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Pogłębiona praca nad zniwelowaniem negatywnych skutków tremy poprzez dalszą praktykę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>estradową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WSTĘPNE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Opanowanie kompetencji instrumentalnych na poziomie właściwym dla danego etapu kształcenia</w:t>
            </w:r>
          </w:p>
          <w:p>
            <w:pPr>
              <w:pStyle w:val="Normal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195" w:hRule="atLeast"/>
        </w:trPr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TREŚCI PROGRAMOWE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Ugruntowanie aparatu gry na tubie i prawidłowych nawyków z nim związanych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Zapoznanie ze współczesnymi technikami wykonawczymi i aktualnymi trendami w wykonawstwie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tuby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Poszerzenie znajomości reprezentatywnego repertuaru tuby ze szczególnym uwzględnieniem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twórczości kameralnej i orkiestrowej z różnych epok i stylistyk, w tym muzyki współczesnej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Stymulowanie coraz większej samodzielności w pracy nad materiałem muzycznym i wspieranie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indywidualnych interpretacji dzieł przez studenta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wiedzy i umiejętności interpretacji utworów poprzez analizę wykonań i znajomość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fachowej literatury źródłowej oraz fonograficznej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samoświadomości i samokontroli studenta w celu umożliwienia dalszego, własnego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rozwoju technicznego i muzycznego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umiejętności pracy w większej formacji instrumentalnej: kompetencji dotyczących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współpracy w tworzeniu wspólnej interpretacji, komunikacji w zespole, roli artysty jako członka </w:t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zespołu 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EFEKTY UCZENIA SIĘ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Wiedza: absolwent zna i rozumie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K_W01 - posiada gruntowną znajomość ogólnego repertuaru i związanych z nim tradycji wykonawczych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K_W03 - posiada szeroką wiedzę dotyczącą kameralnej i orkiestrowej literatury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K_W04 - posiada wiedzę dotyczącą warsztatu badań teoretyczno-naukowych (dostęp do źródeł informacji, sposoby analizowania i syntezy danych, prawidłowego ich interpretowania)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K_W06 - posiada poszerzoną wiedzę na temat kontekstu historycznego muzyki i jej związków z innymi dziedzinami współczesnego życia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K_W07 - posiada głębokie zrozumienie wzajemnych relacji pomiędzy teoretycznymi i praktycznymi elementami studiów oraz zdolność do integrowania nabytej wiedzy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K_W08 - posiada gruntowną wiedzę dotyczącą budowy instrumentów i ich ewentualnej konserwacji, napraw, strojenia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K_W09 - 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K_W10 - wykazuje się głębokim zrozumieniem i opanowaniem teorii pedagogiki oraz umiejętnościami jej zastosowania w praktyce, dającymi kwalifikacje do nauczania w zakresie swej specjalności na wszystkich poziomach edukacji muzycznej (A+B+D)</w:t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Umiejętności: absolwent potrafi</w:t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K_U01 - posiada wysoko rozwiniętą osobowość artystyczną umożliwiającą tworzenie, realizowanie i wyrażanie własnych koncepcji artystycznych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K_U02 - samodzielnie interpretuje i wykonuje utwory muzyczne w oparciu o własne twórcze motywacje i inspiracje na wysokim poziomie profesjonalizmu, zgodnie z wymaganiami stylistycznymi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K_U03 - podczas realizacji własnych koncepcji artystycznych wykazuje się umiejętnością świadomego zastosowania wiedzy dotyczącej elementów dzieła muzycznego i obowiązujących wzorców formalnych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K_U06 - jest zdolny do funkcjonowania w różnych formacjach zespołowych i posiada umiejętność współdziałania z innymi artystami w różnego typu zespołach oraz w ramach innych wspólnych prac i projektów, także o charakterze multidyscyplinarnym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K_U07 - posiada umiejętność kreowania i realizowania projektów artystycznych (często w powiązaniu z innymi dyscyplinami) oraz posiada zdolność do podjęcia wiodącej roli w zespołach różnego typu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K_U09 - posiada umiejętność szybkiego odczytania i opanowania pamięciowego utworów, ze świadomym zastosowaniem różnych typów pamięci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K_U10 - posiada umiejętność dogłębnego rozumienia i kontrolowania struktur rytmicznych i metrorytmicznych oraz aspektów dotyczących aplikatury, smyczkowania, pedalizacji, frazowania, struktury harmonicznej itp. opracowywanych utworów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K_U12 - posiada umiejętność tworzenia rozbudowanych prezentacji w formie słownej i pisemnej (także o charakterze multimedialnym) na tematy dotyczące zarówno własnej specjalizacji, jak i szerokiej problematyki z obszaru sztuki, wykazując zdolność formułowania własnych sądów i wyciągania trafnych wniosków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K_U14 - posiada umiejętność swobodnego kształtowania muzyki w sposób umożliwiający odejście od zapisanego tekstu nutowego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K_U17 - na bazie doświadczeń uzyskanych na studiach pierwszego stopnia wykazuje się umiejętnością świadomego stosowania technik pozwalających panować nad objawami stresu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K_U18 - posiada umiejętność praktycznego zastosowania pogłębionej wiedzy dotyczącej szerokich aspektów pedagogiki, dającą kwalifikacje do nauczania w zakresie swej specjalności na wszystkich poziomach edukacji muzycznej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Kompetencje społeczne: absolwent jest gotów do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K_K01 - jest w pełni kompetentnym i samodzielnym artystą, zdolnym do świadomego integrowania zdobytej wiedzy w obrębie specjalności oraz w ramach innych szeroko pojętych działań kulturotwórczych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K_K03 - w sposób świadomy i odpowiedzialny przewodniczy różnorodnym działaniom zespołowym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K_K04 - posiada umiejętność krytycznej oceny własnych działań twórczych i artystycznych oraz umie poddać takiej ocenie inne przedsięwzięcia z zakresu kultury, sztuki i innych dziedzin działalności artystycznej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K_K05 - jest zdolny do inspirowania i organizowania procesu doskonalenia umiejętności warsztatowych innych osób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K_K08 - wypełnia rolę społeczną absolwenta studiów muzycznych dbając o dorobek, tradycje i aspekty etyczne swojego zawodu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K_K09 - świadomie umie zaplanować swoją ścieżkę kariery zawodowej na podstawie zdobytych na studiach umiejętności i wiedzy, wykorzystując również wiedzę zdobytą w procesie ustawicznego samokształcenia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NAKŁAD PRACY STUDENTA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Rok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II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Liczba godzin </w:t>
            </w:r>
          </w:p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w tygodniu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KOŃCOWE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publiczne wykonanie 2 recitali dyplomowych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napisanie pracy dyplomowej i jej obrona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Kryteria oceny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warsztat wykonawczy – umiejętności techniczne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opanowanie i zrozumienie tekstu muzycznego, logika narracji muzycznej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frazowanie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umiejętność wypowiedzi w różnych stylach i formach muzycznych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kształtowanie dźwięku, jakość estetyczna dźwięku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intonacja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Pracę dyplomową na kierunku instrumentalistyka (Studia II st.) tworzą: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1. Praca artystyczna – I i II recital dyplomowy o zróżnicowanym stylistycznie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programie trwającym każdorazowo 35-45 min. – występy otwarte dla publiczności.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2. Pisemna praca dyplomowa na temat zgodny z kierunkiem studiów i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zaakceptowany przez Kierownika Katedry. Na ocenę pracy składają się opinia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promotora i 2 recenzentów - oceniana pod względem: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zgodności treści pracy z tematem określonym w tytule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układu pracy, struktury podziału treści, kolejności rozdziałów, kompletności tez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nowatorskiego ujęcie problemu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doboru i wykorzystania źródeł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formalnej strony pracy (poprawność języka, opanowanie techniki pisania pracy,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spis treści, odsyłacze)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przydatności pracy do ewentualnej publikacji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LITERATURA</w:t>
            </w:r>
          </w:p>
          <w:p>
            <w:pPr>
              <w:pStyle w:val="Normal"/>
              <w:pBdr/>
              <w:shd w:val="clear" w:fill="FFFFFF"/>
              <w:ind w:right="24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Literatura podstawowa </w:t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Etiudy: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D. Uber – Intonations Studies, Eston Music Company France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H. Voxman – Selected Studies, Rubank.Inc Miami, Florida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 Bambula – Die Posaune, Leipzig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H.L.Clarke – Technical Studies for Bass Clef Instruments, Carl Fischer NY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R. Muller – Technische Studien for Posaune z. II I III, Leipzig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C. Kopprasch – Sechsig ausgewahlte etuden fur Tuba z. I, II, Leipzig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F. Kwiatkowski – Wybór etiud i ćwiczeń na puzon z. I, II, III, PWM Kraków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B. Arban – Complete Method for Trombone and Euphonium, EMP USA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F. Vobaron – Trombones Etude, Praha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F.Werner – 38 Etuden und akkord Studen fur Posaune, Leipzig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H. L. Clark – Technical Studies for Bass Clef Instruments, Carl Fischer NY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Pniak – Szkoła na Tubę, PWM Kraków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 Lebiediew – Szkoła na Tubę, GMI Moskwa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Michalak – Szkoła na Tubę, PWM Kraków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W. Błażewicz – 70 Etiud na Tubę, GMI Moskwa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U. Green – Warm Up and legato Exercises, IMC New York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Inne etiudy o zbliżonym stopniu trudności. </w:t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Koncerty: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W. A. Mozart – Rondo Koncertowe (transkrypcja), PWM Kraków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J. Nowakowski – Concertino, PWM Kraków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V. Zverev – Koncert na Tubę, GMI Moskwa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 Leonov – Etiuda Koncertowa na Tubę, PWM Kraków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R. Voughan Williams – Koncert na tubę f-moll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A. Lebedew – Allegro Koncertowe na Tubę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E. Gregson – Koncert na Tubę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Williams - Koncert na Tubę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E. Bozza – Concertino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E. Ewazen - Koncert na Tubę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Koetsier – Concertino na Tubę op.77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Inne koncerty o zbliżonym stopniu trudności.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Sonaty: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B. Marcello – 6 sonat na wiolonczelę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 Vivaldi – 6 sonat na wiolonczelę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 Besozzi – Sonata B- dur na puzon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P. Hindemith – Sonata na Tubę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H. Eccles – Sonata g-moll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Inne sonaty o zbliżonym stopniu trudności.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Formy swobodne: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E. Gabler – Wariacje, GMI Moskwa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G. Ropartz – Andante et allegro pour trombone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 Jorgensen – Romance, EWH Copenhagen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C. Saint- Saens – Cavatina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K. Penderecki – Kaprys na Tubę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D. Haddad – Suita na Tubę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V. Persichetti – Parable XXII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Jacobsen – Tuba Buffo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M. Arnold – Fantazja na Tubę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Inne utwory o zbliżonym stopniu trudności.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Literatura uzupełniająca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A. Baines Brass Instruments: Their History and Development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Uwaga: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MODYFIKACJE SYLABUSA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2.06.2024 r.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Adam Jezierzański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Forma graficzna                       i rozdzielenie Sylabusów przedmiotów</w:t>
            </w:r>
          </w:p>
        </w:tc>
      </w:tr>
    </w:tbl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8709e9"/>
    <w:pPr>
      <w:widowControl/>
      <w:bidi w:val="0"/>
      <w:spacing w:lineRule="auto" w:line="240"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709e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bW2guwwwAKLXqDlfC9YlRBzPqeA==">CgMxLjA4AHIhMUlpLUxKVFFFQzBTcVlJOXhsRHNCenRzc3dDWENlOUxN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LibreOffice/24.2.5.2$MacOSX_X86_64 LibreOffice_project/bffef4ea93e59bebbeaf7f431bb02b1a39ee8a59</Application>
  <AppVersion>15.0000</AppVersion>
  <Pages>4</Pages>
  <Words>1544</Words>
  <Characters>10128</Characters>
  <CharactersWithSpaces>11730</CharactersWithSpaces>
  <Paragraphs>179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2024-04-16T12:44:00Z</dcterms:created>
  <dc:creator>Helena Tomaszek-Plewa</dc:creator>
  <dc:description/>
  <dc:language>pl-PL</dc:language>
  <cp:lastModifiedBy/>
  <cp:revision>0</cp:revision>
  <dc:subject/>
  <dc:title/>
</cp:coreProperties>
</file>