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6F572" w14:textId="5CA6B6D3" w:rsidR="00B2543E" w:rsidRPr="001107FC" w:rsidRDefault="00B2543E" w:rsidP="00B254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1107FC">
        <w:rPr>
          <w:rFonts w:asciiTheme="minorHAnsi" w:hAnsiTheme="minorHAnsi" w:cstheme="minorHAnsi"/>
          <w:b/>
          <w:bCs/>
          <w:sz w:val="32"/>
          <w:szCs w:val="22"/>
        </w:rPr>
        <w:t>Re</w:t>
      </w:r>
      <w:bookmarkEnd w:id="0"/>
      <w:r w:rsidRPr="001107FC">
        <w:rPr>
          <w:rFonts w:asciiTheme="minorHAnsi" w:hAnsiTheme="minorHAnsi" w:cstheme="minorHAnsi"/>
          <w:b/>
          <w:bCs/>
          <w:sz w:val="32"/>
          <w:szCs w:val="22"/>
        </w:rPr>
        <w:t>gulamin</w:t>
      </w:r>
    </w:p>
    <w:p w14:paraId="1A7177E0" w14:textId="2DD6F3E6" w:rsidR="00E27FC6" w:rsidRPr="001107FC" w:rsidRDefault="00E27FC6" w:rsidP="00E27FC6">
      <w:pPr>
        <w:pStyle w:val="PlainText"/>
        <w:autoSpaceDE w:val="0"/>
        <w:jc w:val="center"/>
        <w:rPr>
          <w:rFonts w:asciiTheme="minorHAnsi" w:hAnsiTheme="minorHAnsi" w:cstheme="minorHAnsi"/>
          <w:b/>
          <w:color w:val="000000"/>
          <w:szCs w:val="24"/>
          <w:lang w:val="pl-PL"/>
        </w:rPr>
      </w:pPr>
      <w:bookmarkStart w:id="1" w:name="_Hlk54111766"/>
      <w:bookmarkStart w:id="2" w:name="_Hlk82503412"/>
      <w:r w:rsidRPr="001107FC">
        <w:rPr>
          <w:rFonts w:asciiTheme="minorHAnsi" w:eastAsia="DejaVuSansCondensed-Bold" w:hAnsiTheme="minorHAnsi" w:cstheme="minorHAnsi"/>
          <w:b/>
          <w:color w:val="000000"/>
          <w:sz w:val="32"/>
          <w:szCs w:val="32"/>
          <w:lang w:val="pl-PL"/>
        </w:rPr>
        <w:t>XVIII edycji Warsztatów Muzyczno-Liturgicznych</w:t>
      </w:r>
    </w:p>
    <w:p w14:paraId="0E109954" w14:textId="77777777" w:rsidR="00E27FC6" w:rsidRPr="001107FC" w:rsidRDefault="00E27FC6" w:rsidP="00E27FC6">
      <w:pPr>
        <w:pStyle w:val="PlainText"/>
        <w:autoSpaceDE w:val="0"/>
        <w:jc w:val="center"/>
        <w:rPr>
          <w:rFonts w:asciiTheme="minorHAnsi" w:hAnsiTheme="minorHAnsi" w:cstheme="minorHAnsi"/>
          <w:color w:val="000000"/>
          <w:szCs w:val="24"/>
          <w:lang w:val="pl-PL"/>
        </w:rPr>
      </w:pPr>
      <w:r w:rsidRPr="001107FC">
        <w:rPr>
          <w:rFonts w:asciiTheme="minorHAnsi" w:hAnsiTheme="minorHAnsi" w:cstheme="minorHAnsi"/>
          <w:color w:val="000000"/>
          <w:szCs w:val="24"/>
          <w:lang w:val="pl-PL"/>
        </w:rPr>
        <w:t>22 marca 2025   Akademia Muzyczna im. K. Lipińskiego we Wrocławiu</w:t>
      </w:r>
    </w:p>
    <w:p w14:paraId="6E682B2F" w14:textId="714FB8CD" w:rsidR="00B2543E" w:rsidRPr="001107FC" w:rsidRDefault="00B2543E" w:rsidP="004F401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07FC">
        <w:rPr>
          <w:rFonts w:asciiTheme="minorHAnsi" w:hAnsiTheme="minorHAnsi" w:cstheme="minorHAnsi"/>
          <w:b/>
          <w:bCs/>
          <w:sz w:val="22"/>
          <w:szCs w:val="22"/>
        </w:rPr>
        <w:br/>
      </w:r>
      <w:bookmarkEnd w:id="1"/>
    </w:p>
    <w:bookmarkEnd w:id="2"/>
    <w:p w14:paraId="1428FE8B" w14:textId="77777777" w:rsidR="00B2543E" w:rsidRPr="001107FC" w:rsidRDefault="00B2543E" w:rsidP="00461AFF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B9E847" w14:textId="71AF82A6" w:rsidR="00B2543E" w:rsidRPr="001107FC" w:rsidRDefault="00B2543E" w:rsidP="003B5CD8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Organizatorem </w:t>
      </w:r>
      <w:r w:rsidR="00797702" w:rsidRPr="001107FC">
        <w:rPr>
          <w:rFonts w:asciiTheme="minorHAnsi" w:hAnsiTheme="minorHAnsi" w:cstheme="minorHAnsi"/>
          <w:color w:val="000000"/>
          <w:sz w:val="22"/>
          <w:szCs w:val="22"/>
        </w:rPr>
        <w:t>XVIII edycji Warsztatów Muzyczno-Liturgicznych,</w:t>
      </w:r>
      <w:r w:rsidRPr="001107F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C43BA9" w:rsidRPr="001107FC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797702" w:rsidRPr="001107FC">
        <w:rPr>
          <w:rFonts w:asciiTheme="minorHAnsi" w:hAnsiTheme="minorHAnsi" w:cstheme="minorHAnsi"/>
          <w:color w:val="000000"/>
          <w:sz w:val="22"/>
          <w:szCs w:val="22"/>
        </w:rPr>
        <w:t>ych</w:t>
      </w:r>
      <w:r w:rsidR="00C43BA9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dalej „</w:t>
      </w:r>
      <w:r w:rsidR="00797702" w:rsidRPr="001107FC">
        <w:rPr>
          <w:rFonts w:asciiTheme="minorHAnsi" w:hAnsiTheme="minorHAnsi" w:cstheme="minorHAnsi"/>
          <w:color w:val="000000"/>
          <w:sz w:val="22"/>
          <w:szCs w:val="22"/>
        </w:rPr>
        <w:t>Warsztatami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”, jest </w:t>
      </w:r>
      <w:r w:rsidRPr="001107FC">
        <w:rPr>
          <w:rFonts w:asciiTheme="minorHAnsi" w:eastAsia="Times New Roman" w:hAnsiTheme="minorHAnsi" w:cstheme="minorHAnsi"/>
          <w:sz w:val="22"/>
          <w:szCs w:val="22"/>
        </w:rPr>
        <w:t>Katedra Muzyki Kościelnej Akademii</w:t>
      </w:r>
      <w:r w:rsidRPr="001107F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Muzycznej im. Karola Lipińskiego we Wrocławiu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43BA9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3" w:name="_Hlk82504258"/>
      <w:r w:rsidR="004F401F" w:rsidRPr="001107FC">
        <w:rPr>
          <w:rFonts w:asciiTheme="minorHAnsi" w:hAnsiTheme="minorHAnsi" w:cstheme="minorHAnsi"/>
          <w:color w:val="000000"/>
          <w:sz w:val="22"/>
          <w:szCs w:val="22"/>
        </w:rPr>
        <w:t>Współorganizator</w:t>
      </w:r>
      <w:r w:rsidR="00797702" w:rsidRPr="001107FC">
        <w:rPr>
          <w:rFonts w:asciiTheme="minorHAnsi" w:hAnsiTheme="minorHAnsi" w:cstheme="minorHAnsi"/>
          <w:color w:val="000000"/>
          <w:sz w:val="22"/>
          <w:szCs w:val="22"/>
        </w:rPr>
        <w:t>em jest Fundacja L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797702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men de </w:t>
      </w:r>
      <w:proofErr w:type="spellStart"/>
      <w:r w:rsidR="00797702" w:rsidRPr="001107FC">
        <w:rPr>
          <w:rFonts w:asciiTheme="minorHAnsi" w:hAnsiTheme="minorHAnsi" w:cstheme="minorHAnsi"/>
          <w:color w:val="000000"/>
          <w:sz w:val="22"/>
          <w:szCs w:val="22"/>
        </w:rPr>
        <w:t>Lumine</w:t>
      </w:r>
      <w:proofErr w:type="spellEnd"/>
      <w:r w:rsidR="00797702" w:rsidRPr="001107F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7D2EAA" w14:textId="153A907C" w:rsidR="00C43BA9" w:rsidRPr="001107FC" w:rsidRDefault="007E49C8" w:rsidP="00C43BA9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Hlk82503675"/>
      <w:bookmarkEnd w:id="3"/>
      <w:r w:rsidRPr="001107FC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4F401F" w:rsidRPr="001107FC">
        <w:rPr>
          <w:rFonts w:asciiTheme="minorHAnsi" w:hAnsiTheme="minorHAnsi" w:cstheme="minorHAnsi"/>
          <w:color w:val="000000"/>
          <w:sz w:val="22"/>
          <w:szCs w:val="22"/>
        </w:rPr>
        <w:t>urs</w:t>
      </w:r>
      <w:r w:rsidR="00AA262B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3BA9" w:rsidRPr="001107FC">
        <w:rPr>
          <w:rFonts w:asciiTheme="minorHAnsi" w:hAnsiTheme="minorHAnsi" w:cstheme="minorHAnsi"/>
          <w:color w:val="000000"/>
          <w:sz w:val="22"/>
          <w:szCs w:val="22"/>
        </w:rPr>
        <w:t>odbędzie się w dni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>u 22 marca 2025</w:t>
      </w:r>
      <w:r w:rsidR="001107FC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r. </w:t>
      </w:r>
      <w:r w:rsidR="001067F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 przypadku </w:t>
      </w:r>
      <w:r w:rsidR="000C2ED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zmiany sytuacji epidemiologicznej program i forma wydarzenia może ulec zmianie. </w:t>
      </w:r>
    </w:p>
    <w:bookmarkEnd w:id="4"/>
    <w:p w14:paraId="2C1A4A01" w14:textId="171F9289" w:rsidR="00B2543E" w:rsidRPr="001107FC" w:rsidRDefault="00A62A57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Wydarzenie</w:t>
      </w:r>
      <w:r w:rsidR="00B2543E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adresowane jest </w:t>
      </w:r>
      <w:r w:rsidR="003B5CD8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3F28EA" w:rsidRPr="001107FC">
        <w:rPr>
          <w:rFonts w:asciiTheme="minorHAnsi" w:hAnsiTheme="minorHAnsi" w:cstheme="minorHAnsi"/>
          <w:color w:val="000000"/>
          <w:sz w:val="22"/>
          <w:szCs w:val="22"/>
        </w:rPr>
        <w:t>wszystkich osób zainteresowanych tą tematyką w tym:</w:t>
      </w:r>
      <w:r w:rsidR="00B2543E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studentów, 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>dyrygentów, chórzystów, psałterzystów</w:t>
      </w:r>
      <w:r w:rsidR="003F28EA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2543E" w:rsidRPr="001107FC">
        <w:rPr>
          <w:rFonts w:asciiTheme="minorHAnsi" w:hAnsiTheme="minorHAnsi" w:cstheme="minorHAnsi"/>
          <w:color w:val="000000"/>
          <w:sz w:val="22"/>
          <w:szCs w:val="22"/>
        </w:rPr>
        <w:t>organistów</w:t>
      </w:r>
      <w:r w:rsidR="003F28EA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2543E" w:rsidRPr="001107FC">
        <w:rPr>
          <w:rFonts w:asciiTheme="minorHAnsi" w:hAnsiTheme="minorHAnsi" w:cstheme="minorHAnsi"/>
          <w:color w:val="000000"/>
          <w:sz w:val="22"/>
          <w:szCs w:val="22"/>
        </w:rPr>
        <w:t>muzyków kościelnych</w:t>
      </w:r>
      <w:r w:rsidR="00AA262B" w:rsidRPr="001107F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795C0A3" w14:textId="79890457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Kierownictwo merytoryczne </w:t>
      </w:r>
      <w:r w:rsidR="00B673B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i organizacyjne </w:t>
      </w:r>
      <w:r w:rsidR="00A62A57" w:rsidRPr="001107FC">
        <w:rPr>
          <w:rFonts w:asciiTheme="minorHAnsi" w:hAnsiTheme="minorHAnsi" w:cstheme="minorHAnsi"/>
          <w:color w:val="000000"/>
          <w:sz w:val="22"/>
          <w:szCs w:val="22"/>
        </w:rPr>
        <w:t>wydarzenia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sprawuje 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prof.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dr hab.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Marta Kierska-Witczak</w:t>
      </w:r>
      <w:r w:rsidR="00B673B5" w:rsidRPr="001107F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90F77EE" w14:textId="41E09F7F" w:rsidR="006E2647" w:rsidRPr="001107FC" w:rsidRDefault="00E27FC6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Warsztaty mają</w:t>
      </w:r>
      <w:r w:rsidR="006E2647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na celu kształcenie i rozwijanie kompetencji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dyrygenckich, wokalnych i chóralnych </w:t>
      </w:r>
      <w:r w:rsidR="006E2647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muzyków kościelnych w oparciu o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akademickiej</w:t>
      </w:r>
      <w:r w:rsidR="006E2647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klasy wzorce.</w:t>
      </w:r>
    </w:p>
    <w:p w14:paraId="3022EBC7" w14:textId="7E105B39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Opłata wpisowa za </w:t>
      </w:r>
      <w:r w:rsidR="00B673B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czynny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udział w</w:t>
      </w:r>
      <w:r w:rsidR="002B4DD3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Warsztatach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wynosi 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>80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zł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dla </w:t>
      </w:r>
      <w:r w:rsidR="00B673B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uczestników 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indywidualnych. Dla zespołów liczących 4 osoby i więcej, </w:t>
      </w:r>
      <w:r w:rsidR="00B673B5" w:rsidRPr="001107FC">
        <w:rPr>
          <w:rFonts w:asciiTheme="minorHAnsi" w:hAnsiTheme="minorHAnsi" w:cstheme="minorHAnsi"/>
          <w:color w:val="000000"/>
          <w:sz w:val="22"/>
          <w:szCs w:val="22"/>
        </w:rPr>
        <w:t>opłata wpisowa wynosi</w:t>
      </w:r>
      <w:r w:rsidR="00901CE0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107FC" w:rsidRPr="001107F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01CE0" w:rsidRPr="001107FC">
        <w:rPr>
          <w:rFonts w:asciiTheme="minorHAnsi" w:hAnsiTheme="minorHAnsi" w:cstheme="minorHAnsi"/>
          <w:color w:val="000000"/>
          <w:sz w:val="22"/>
          <w:szCs w:val="22"/>
        </w:rPr>
        <w:t>0 zł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od osoby</w:t>
      </w:r>
      <w:r w:rsidR="00901CE0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Opłatę wpisową za udział pokrywają uczestnicy lub instytucje delegujące. </w:t>
      </w:r>
    </w:p>
    <w:p w14:paraId="46BC01D7" w14:textId="31010628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Dla studentów</w:t>
      </w:r>
      <w:r w:rsidR="007B71A3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Akademii Muzycznej im. Karola Lipińskiego</w:t>
      </w:r>
      <w:r w:rsidR="007B71A3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we</w:t>
      </w:r>
      <w:r w:rsidR="00B673B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Wrocławiu</w:t>
      </w:r>
      <w:r w:rsidR="00A771E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948D5" w:rsidRPr="001107FC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771E5" w:rsidRPr="001107FC">
        <w:rPr>
          <w:rFonts w:asciiTheme="minorHAnsi" w:hAnsiTheme="minorHAnsi" w:cstheme="minorHAnsi"/>
          <w:color w:val="000000"/>
          <w:sz w:val="22"/>
          <w:szCs w:val="22"/>
        </w:rPr>
        <w:t>oraz</w:t>
      </w:r>
      <w:r w:rsidR="00955FA4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7CA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5" w:name="_Hlk82526655"/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członków Fundacji Lumen de </w:t>
      </w:r>
      <w:proofErr w:type="spellStart"/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>Lumine</w:t>
      </w:r>
      <w:proofErr w:type="spellEnd"/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771E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5"/>
      <w:r w:rsidRPr="001107FC">
        <w:rPr>
          <w:rFonts w:asciiTheme="minorHAnsi" w:hAnsiTheme="minorHAnsi" w:cstheme="minorHAnsi"/>
          <w:color w:val="000000"/>
          <w:sz w:val="22"/>
          <w:szCs w:val="22"/>
        </w:rPr>
        <w:t>udział w </w:t>
      </w:r>
      <w:r w:rsidR="00FA55CB" w:rsidRPr="001107FC">
        <w:rPr>
          <w:rFonts w:asciiTheme="minorHAnsi" w:hAnsiTheme="minorHAnsi" w:cstheme="minorHAnsi"/>
          <w:color w:val="000000"/>
          <w:sz w:val="22"/>
          <w:szCs w:val="22"/>
        </w:rPr>
        <w:t>wydarzeniu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jest bezpłatny. </w:t>
      </w:r>
    </w:p>
    <w:p w14:paraId="1E765D57" w14:textId="03683457" w:rsidR="00B673B5" w:rsidRPr="001107FC" w:rsidRDefault="00B673B5" w:rsidP="00B673B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Organizator nie zapewnia zakwaterowania oraz wyżywienia.</w:t>
      </w:r>
    </w:p>
    <w:p w14:paraId="359F7910" w14:textId="17C2BC19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Zgłoszeni</w:t>
      </w:r>
      <w:r w:rsidR="00FE0C5F" w:rsidRPr="001107FC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udziału w </w:t>
      </w:r>
      <w:r w:rsidR="00FA55CB" w:rsidRPr="001107FC">
        <w:rPr>
          <w:rFonts w:asciiTheme="minorHAnsi" w:hAnsiTheme="minorHAnsi" w:cstheme="minorHAnsi"/>
          <w:color w:val="000000"/>
          <w:sz w:val="22"/>
          <w:szCs w:val="22"/>
        </w:rPr>
        <w:t>wydarzeniu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71E5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(także w przypadku osób wymienionych w punkcie 7)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należy przesłać w formie skanu wypełnionej </w:t>
      </w:r>
      <w:r w:rsidR="00440C40" w:rsidRPr="001107FC">
        <w:rPr>
          <w:rFonts w:asciiTheme="minorHAnsi" w:hAnsiTheme="minorHAnsi" w:cstheme="minorHAnsi"/>
          <w:i/>
          <w:color w:val="000000"/>
          <w:sz w:val="22"/>
          <w:szCs w:val="22"/>
        </w:rPr>
        <w:t>Indywidualnej k</w:t>
      </w:r>
      <w:r w:rsidRPr="001107FC">
        <w:rPr>
          <w:rFonts w:asciiTheme="minorHAnsi" w:hAnsiTheme="minorHAnsi" w:cstheme="minorHAnsi"/>
          <w:i/>
          <w:color w:val="000000"/>
          <w:sz w:val="22"/>
          <w:szCs w:val="22"/>
        </w:rPr>
        <w:t>arty zgłoszenia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40C40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lub </w:t>
      </w:r>
      <w:r w:rsidR="00440C40" w:rsidRPr="001107FC">
        <w:rPr>
          <w:rFonts w:asciiTheme="minorHAnsi" w:hAnsiTheme="minorHAnsi" w:cstheme="minorHAnsi"/>
          <w:i/>
          <w:color w:val="000000"/>
          <w:sz w:val="22"/>
          <w:szCs w:val="22"/>
        </w:rPr>
        <w:t>Karty zgłoszenia zespołu</w:t>
      </w:r>
      <w:r w:rsidR="00440C40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określon</w:t>
      </w:r>
      <w:r w:rsidR="00440C40" w:rsidRPr="001107FC">
        <w:rPr>
          <w:rFonts w:asciiTheme="minorHAnsi" w:hAnsiTheme="minorHAnsi" w:cstheme="minorHAnsi"/>
          <w:color w:val="000000"/>
          <w:sz w:val="22"/>
          <w:szCs w:val="22"/>
        </w:rPr>
        <w:t>ych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w załączniku do niniejszego Regulaminu w 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terminie do </w:t>
      </w:r>
      <w:r w:rsidR="004764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1107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8 marca 2025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 r.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wraz z potwierdzeniem dokonania opłaty wpisowej na adres mailowy: </w:t>
      </w:r>
      <w:hyperlink r:id="rId5" w:history="1">
        <w:r w:rsidR="001107FC" w:rsidRPr="001107FC">
          <w:rPr>
            <w:rStyle w:val="Hipercze"/>
            <w:rFonts w:asciiTheme="minorHAnsi" w:hAnsiTheme="minorHAnsi" w:cstheme="minorHAnsi"/>
            <w:sz w:val="22"/>
            <w:szCs w:val="22"/>
          </w:rPr>
          <w:t>kierownik.kmk@amkl.edu.pl</w:t>
        </w:r>
      </w:hyperlink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1F41A21" w14:textId="32945B2E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Dokonanie opłaty wpisowej jest równoznaczne z zakwalifikowaniem uczestnika do udziału w </w:t>
      </w:r>
      <w:r w:rsidR="00440C40" w:rsidRPr="001107FC">
        <w:rPr>
          <w:rFonts w:asciiTheme="minorHAnsi" w:hAnsiTheme="minorHAnsi" w:cstheme="minorHAnsi"/>
          <w:color w:val="000000"/>
          <w:sz w:val="22"/>
          <w:szCs w:val="22"/>
        </w:rPr>
        <w:t>Warsztatach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. Opłaty należy wnosić na rachunek bankowy Akademii Muzycznej im. Karola Lipińskiego we Wrocławiu </w:t>
      </w:r>
      <w:r w:rsidR="001107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do 18 marca 2025 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r. </w:t>
      </w:r>
    </w:p>
    <w:p w14:paraId="4C9B2A1F" w14:textId="77777777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Dane do przelewu:</w:t>
      </w:r>
    </w:p>
    <w:p w14:paraId="77ABC1B2" w14:textId="77777777" w:rsidR="00B2543E" w:rsidRPr="001107FC" w:rsidRDefault="00B2543E" w:rsidP="00B2543E">
      <w:pPr>
        <w:spacing w:line="276" w:lineRule="auto"/>
        <w:ind w:left="7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Nr rachunku 40 1090 2398 0000 0001 0205 0428,</w:t>
      </w:r>
    </w:p>
    <w:p w14:paraId="1332D316" w14:textId="77777777" w:rsidR="00B2543E" w:rsidRPr="001107FC" w:rsidRDefault="00B2543E" w:rsidP="00B2543E">
      <w:pPr>
        <w:tabs>
          <w:tab w:val="center" w:pos="4896"/>
          <w:tab w:val="left" w:pos="6449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ab/>
        <w:t>Santander Bank Polska SA</w:t>
      </w:r>
    </w:p>
    <w:p w14:paraId="1FD8AB91" w14:textId="27ACE849" w:rsidR="00B2543E" w:rsidRPr="001107FC" w:rsidRDefault="00B2543E" w:rsidP="00B2543E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w tytule przelewu należy wpisać: imię i nazwisko uczestnika</w:t>
      </w:r>
      <w:r w:rsidR="001107FC" w:rsidRPr="001107FC">
        <w:rPr>
          <w:rFonts w:asciiTheme="minorHAnsi" w:hAnsiTheme="minorHAnsi" w:cstheme="minorHAnsi"/>
          <w:color w:val="000000"/>
          <w:sz w:val="22"/>
          <w:szCs w:val="22"/>
        </w:rPr>
        <w:t>/dyrygenta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107FC" w:rsidRPr="001107FC">
        <w:rPr>
          <w:rFonts w:asciiTheme="minorHAnsi" w:hAnsiTheme="minorHAnsi" w:cstheme="minorHAnsi"/>
          <w:color w:val="000000"/>
          <w:sz w:val="22"/>
          <w:szCs w:val="22"/>
        </w:rPr>
        <w:t>„w</w:t>
      </w:r>
      <w:r w:rsidR="001107FC" w:rsidRPr="001107FC">
        <w:rPr>
          <w:rFonts w:asciiTheme="minorHAnsi" w:hAnsiTheme="minorHAnsi" w:cstheme="minorHAnsi"/>
          <w:bCs/>
          <w:color w:val="000000"/>
          <w:sz w:val="22"/>
          <w:szCs w:val="22"/>
        </w:rPr>
        <w:t>arsztaty muzyczno-liturgiczne”</w:t>
      </w:r>
      <w:r w:rsidR="007B71A3" w:rsidRPr="001107F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563A9278" w14:textId="5D3EAF85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Uczestnicy otrzymają zaświadczenia o udziale w </w:t>
      </w:r>
      <w:r w:rsidR="00FA55CB" w:rsidRPr="001107FC">
        <w:rPr>
          <w:rFonts w:asciiTheme="minorHAnsi" w:hAnsiTheme="minorHAnsi" w:cstheme="minorHAnsi"/>
          <w:color w:val="000000"/>
          <w:sz w:val="22"/>
          <w:szCs w:val="22"/>
        </w:rPr>
        <w:t>wydarzeniu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wysłane na adres e-mail podany w zgłoszeniu.</w:t>
      </w:r>
    </w:p>
    <w:p w14:paraId="2011F9A9" w14:textId="55E1E448" w:rsidR="00B2543E" w:rsidRPr="001107FC" w:rsidRDefault="00B2543E" w:rsidP="00B2543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 przypadku rezygnacji z udziału w </w:t>
      </w:r>
      <w:r w:rsidR="00FA55CB" w:rsidRPr="001107FC">
        <w:rPr>
          <w:rFonts w:asciiTheme="minorHAnsi" w:hAnsiTheme="minorHAnsi" w:cstheme="minorHAnsi"/>
          <w:color w:val="000000"/>
          <w:sz w:val="22"/>
          <w:szCs w:val="22"/>
        </w:rPr>
        <w:t>wydarzeniu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 dniu </w:t>
      </w:r>
      <w:r w:rsidR="004764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D04108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 w:rsidR="004764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107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marca 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1107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r.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opłata </w:t>
      </w:r>
      <w:r w:rsidR="00406C4E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wpisowa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nie będzie zwracana.</w:t>
      </w:r>
    </w:p>
    <w:p w14:paraId="6CA389BB" w14:textId="3D7F60CB" w:rsidR="00B2543E" w:rsidRPr="001107FC" w:rsidRDefault="00B2543E" w:rsidP="0050373A">
      <w:pPr>
        <w:pStyle w:val="Standard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 przypadku konieczności wystawienia faktury za dokonanie opłaty wpisowej należy przesłać maila z prośbą o wystawienie dokumentu księgowego na adres: </w:t>
      </w:r>
      <w:hyperlink r:id="rId6" w:history="1">
        <w:r w:rsidRPr="001107FC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faktury@amkl.edu.pl</w:t>
        </w:r>
      </w:hyperlink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. Faktury mogą zostać wystawione wyłącznie na instytucję lub osobę, która bezpośrednio dokonała wpłaty na konto Organizatora </w:t>
      </w:r>
      <w:r w:rsidR="001107FC" w:rsidRPr="001107FC">
        <w:rPr>
          <w:rFonts w:asciiTheme="minorHAnsi" w:hAnsiTheme="minorHAnsi" w:cstheme="minorHAnsi"/>
          <w:color w:val="000000"/>
          <w:sz w:val="22"/>
          <w:szCs w:val="22"/>
        </w:rPr>
        <w:t>Warsztatów</w:t>
      </w:r>
      <w:r w:rsidR="007B71A3" w:rsidRPr="001107F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8E7B3C2" w14:textId="52640CC9" w:rsidR="00101A6B" w:rsidRPr="001107FC" w:rsidRDefault="00101A6B" w:rsidP="0050373A">
      <w:pPr>
        <w:numPr>
          <w:ilvl w:val="0"/>
          <w:numId w:val="1"/>
        </w:numPr>
        <w:spacing w:line="23" w:lineRule="atLeast"/>
        <w:ind w:left="714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Uczestnicy zgłaszający się na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Warsztaty</w:t>
      </w:r>
      <w:r w:rsidR="00FE0C5F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z dniem wysłania formularza zgłoszeniowego wyrażają zgodę na: </w:t>
      </w:r>
    </w:p>
    <w:p w14:paraId="4BE7F7D0" w14:textId="42AB047A" w:rsidR="00101A6B" w:rsidRPr="001107FC" w:rsidRDefault="00101A6B" w:rsidP="00101A6B">
      <w:pPr>
        <w:numPr>
          <w:ilvl w:val="0"/>
          <w:numId w:val="4"/>
        </w:numPr>
        <w:tabs>
          <w:tab w:val="clear" w:pos="0"/>
          <w:tab w:val="num" w:pos="-294"/>
        </w:tabs>
        <w:suppressAutoHyphens/>
        <w:spacing w:line="23" w:lineRule="atLeast"/>
        <w:ind w:left="78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wykonywanie zdjęć z ich wizerunkiem jako uczestnika w trakcie </w:t>
      </w:r>
      <w:r w:rsidR="00E27FC6"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Warsztatów 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>w siedzibie Akademii</w:t>
      </w:r>
      <w:r w:rsidR="00402530"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764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Muzycznej im. Karola Lipińskiego we Wrocławiu</w:t>
      </w:r>
      <w:r w:rsidR="00E27FC6"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ich utrwalenie, wielokrotne wykorzystywanie, obróbkę i powielanie, za pośrednictwem dowolnego medium do celów promocyjnych i archiwizacyjnych Organizatorów bez konieczności każdorazowego ich zatwierdzania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D1AB457" w14:textId="22978726" w:rsidR="00101A6B" w:rsidRPr="001107FC" w:rsidRDefault="00101A6B" w:rsidP="00101A6B">
      <w:pPr>
        <w:numPr>
          <w:ilvl w:val="0"/>
          <w:numId w:val="4"/>
        </w:numPr>
        <w:tabs>
          <w:tab w:val="clear" w:pos="0"/>
          <w:tab w:val="num" w:pos="-294"/>
        </w:tabs>
        <w:suppressAutoHyphens/>
        <w:spacing w:line="23" w:lineRule="atLeast"/>
        <w:ind w:left="78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udzielają nieodpłatnie Organizatorowi </w:t>
      </w:r>
      <w:r w:rsidR="00E27FC6"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Warsztatów</w:t>
      </w:r>
      <w:r w:rsidR="004764FC"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prawa do wykorzystania zapisów audiowizualnych z ich wizerunkiem jako Uczestnika </w:t>
      </w:r>
      <w:r w:rsidR="00E27FC6"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Warsztatów</w:t>
      </w:r>
      <w:r w:rsidR="004764FC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na następujących polach eksploatacji:</w:t>
      </w:r>
    </w:p>
    <w:p w14:paraId="248535EA" w14:textId="77777777" w:rsidR="00101A6B" w:rsidRPr="001107FC" w:rsidRDefault="00101A6B" w:rsidP="00101A6B">
      <w:pPr>
        <w:numPr>
          <w:ilvl w:val="0"/>
          <w:numId w:val="4"/>
        </w:numPr>
        <w:tabs>
          <w:tab w:val="clear" w:pos="0"/>
          <w:tab w:val="num" w:pos="-294"/>
        </w:tabs>
        <w:suppressAutoHyphens/>
        <w:spacing w:line="23" w:lineRule="atLeast"/>
        <w:ind w:left="78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w zakresie utrwalania i zwielokrotniania – na zapis techniką cyfrową dźwięku </w:t>
      </w: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br/>
        <w:t>i obrazu, wytworzenie i wydanie na płycie CD oraz/lub DVD lub innych nośnikach, wyłącznie w celach niekomercyjnych,</w:t>
      </w:r>
    </w:p>
    <w:p w14:paraId="2572105A" w14:textId="77777777" w:rsidR="00101A6B" w:rsidRPr="001107FC" w:rsidRDefault="00101A6B" w:rsidP="00101A6B">
      <w:pPr>
        <w:numPr>
          <w:ilvl w:val="0"/>
          <w:numId w:val="4"/>
        </w:numPr>
        <w:tabs>
          <w:tab w:val="clear" w:pos="0"/>
          <w:tab w:val="num" w:pos="-294"/>
        </w:tabs>
        <w:suppressAutoHyphens/>
        <w:spacing w:line="23" w:lineRule="atLeast"/>
        <w:ind w:left="78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w zakresie obrotu egzemplarzami, na których wizerunek utrwalono – </w:t>
      </w: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br/>
        <w:t>na  wprowadzanie do obrotu, użyczenie lub najem oryginału albo egzemplarzy,</w:t>
      </w:r>
    </w:p>
    <w:p w14:paraId="23EA04F8" w14:textId="77777777" w:rsidR="00101A6B" w:rsidRPr="001107FC" w:rsidRDefault="00101A6B" w:rsidP="00101A6B">
      <w:pPr>
        <w:numPr>
          <w:ilvl w:val="0"/>
          <w:numId w:val="4"/>
        </w:numPr>
        <w:tabs>
          <w:tab w:val="clear" w:pos="0"/>
          <w:tab w:val="num" w:pos="-294"/>
        </w:tabs>
        <w:suppressAutoHyphens/>
        <w:spacing w:line="23" w:lineRule="atLeast"/>
        <w:ind w:left="78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w zakresie rozpowszechniania wykonania w sposób inny niż określony w </w:t>
      </w:r>
      <w:proofErr w:type="spellStart"/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Pr="001107FC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4 – do nadawania, reemitowania oraz odtwarzania, a także publicznego udostępniania wizerunku na wybranych stronach internetowych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3CD6161" w14:textId="19CDE0C1" w:rsidR="00101A6B" w:rsidRPr="001107FC" w:rsidRDefault="00101A6B" w:rsidP="00101A6B">
      <w:pPr>
        <w:numPr>
          <w:ilvl w:val="0"/>
          <w:numId w:val="4"/>
        </w:numPr>
        <w:shd w:val="clear" w:color="auto" w:fill="FFFFFF"/>
        <w:tabs>
          <w:tab w:val="clear" w:pos="0"/>
          <w:tab w:val="num" w:pos="-294"/>
        </w:tabs>
        <w:spacing w:line="23" w:lineRule="atLeast"/>
        <w:ind w:left="786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222222"/>
          <w:sz w:val="22"/>
          <w:szCs w:val="22"/>
        </w:rPr>
        <w:t xml:space="preserve">na przetwarzanie jego danych osobowych przez Akademię Muzyczną im. Karola Lipińskiego we Wrocławiu w zakresie określonym w niniejszej umowie i w celu jej wykonania </w:t>
      </w:r>
      <w:r w:rsidR="00406C4E" w:rsidRPr="001107FC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1107FC">
        <w:rPr>
          <w:rFonts w:asciiTheme="minorHAnsi" w:hAnsiTheme="minorHAnsi" w:cstheme="minorHAnsi"/>
          <w:color w:val="222222"/>
          <w:sz w:val="22"/>
          <w:szCs w:val="22"/>
        </w:rPr>
        <w:t>oraz oświadcza, że 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został poinformowany przez Akademię Muzyczną im. Karola Lipińskiego </w:t>
      </w:r>
      <w:r w:rsidR="00406C4E" w:rsidRPr="001107F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we Wrocławiu (z siedzibą przy pl. Jana Pawła II nr 2, 50-043 Wrocław) jako administratora danych, iż z uwagi na wejście w życie Rozporządzenia Parlamentu Europejskiego i Rady UE 2016/679 z dnia 27 kwietnia 2016 r. w sprawie ochrony osób fizycznych w związku z przetwarzaniem danych osobowych i w sprawie swobodnego przepływu takich danych oraz uchylenia dyrektywy 95/46/WE (dalej "ogólne rozporządzenie o ochronie danych"):</w:t>
      </w:r>
    </w:p>
    <w:p w14:paraId="591DA46C" w14:textId="77777777" w:rsidR="00101A6B" w:rsidRPr="001107FC" w:rsidRDefault="00101A6B" w:rsidP="00101A6B">
      <w:pPr>
        <w:numPr>
          <w:ilvl w:val="0"/>
          <w:numId w:val="6"/>
        </w:numPr>
        <w:shd w:val="clear" w:color="auto" w:fill="FFFFFF"/>
        <w:spacing w:line="23" w:lineRule="atLeast"/>
        <w:ind w:left="1146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posiada prawo dostępu do treści swoich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14:paraId="6139A96F" w14:textId="0A340D87" w:rsidR="00101A6B" w:rsidRPr="001107FC" w:rsidRDefault="00101A6B" w:rsidP="00101A6B">
      <w:pPr>
        <w:numPr>
          <w:ilvl w:val="0"/>
          <w:numId w:val="6"/>
        </w:numPr>
        <w:shd w:val="clear" w:color="auto" w:fill="FFFFFF"/>
        <w:spacing w:line="23" w:lineRule="atLeast"/>
        <w:ind w:left="1146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podane dane będą przetwarzane m.in. na podstawie obowiązujących przepisów o ochronie danych osobowych i zgodnie z</w:t>
      </w:r>
      <w:r w:rsidRPr="00110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Rozporządzeniem Parlamentu Europejskiego i Rady UE 2016/679 z dnia 27 kwietnia 2016 r. w sprawie ochrony osób fizycznych w związku </w:t>
      </w:r>
      <w:r w:rsidR="00406C4E" w:rsidRPr="001107F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z przetwarzaniem danych osobowych i w sprawie swobodnego przepływu takich danych oraz uchylenia dyrektywy 95/46/WE</w:t>
      </w:r>
      <w:r w:rsidRPr="00110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p w14:paraId="7C25FE3B" w14:textId="77777777" w:rsidR="00101A6B" w:rsidRPr="001107FC" w:rsidRDefault="00101A6B" w:rsidP="00101A6B">
      <w:pPr>
        <w:numPr>
          <w:ilvl w:val="0"/>
          <w:numId w:val="6"/>
        </w:numPr>
        <w:shd w:val="clear" w:color="auto" w:fill="FFFFFF"/>
        <w:spacing w:line="23" w:lineRule="atLeast"/>
        <w:ind w:left="1146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dane kontaktowe do Inspektora Ochrony Danych Akademii: adres </w:t>
      </w:r>
      <w:r w:rsidRPr="001107FC">
        <w:rPr>
          <w:rFonts w:asciiTheme="minorHAnsi" w:hAnsiTheme="minorHAnsi" w:cstheme="minorHAnsi"/>
          <w:sz w:val="22"/>
          <w:szCs w:val="22"/>
        </w:rPr>
        <w:t xml:space="preserve">  - Akademia Muzyczna im. Karola Lipińskiego we Wrocławiu pl. Jana Pawła II nr 2 (pok.022), 50-043 Wrocław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, adres e-mail -  </w:t>
      </w:r>
      <w:hyperlink r:id="rId7" w:tgtFrame="_blank" w:history="1">
        <w:r w:rsidRPr="001107FC">
          <w:rPr>
            <w:rFonts w:asciiTheme="minorHAnsi" w:hAnsiTheme="minorHAnsi" w:cstheme="minorHAnsi"/>
            <w:color w:val="1155CC"/>
            <w:sz w:val="22"/>
            <w:szCs w:val="22"/>
            <w:u w:val="single"/>
          </w:rPr>
          <w:t>iod@amkl.edu.pl</w:t>
        </w:r>
      </w:hyperlink>
      <w:r w:rsidRPr="001107F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89727C0" w14:textId="0F62F4EC" w:rsidR="00101A6B" w:rsidRPr="001107FC" w:rsidRDefault="00101A6B" w:rsidP="00101A6B">
      <w:pPr>
        <w:numPr>
          <w:ilvl w:val="0"/>
          <w:numId w:val="6"/>
        </w:numPr>
        <w:shd w:val="clear" w:color="auto" w:fill="FFFFFF"/>
        <w:spacing w:line="23" w:lineRule="atLeast"/>
        <w:ind w:left="1146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dane osobowe będą przechowywane przez okres niezbędny do realizacji</w:t>
      </w:r>
      <w:r w:rsidRPr="001107FC">
        <w:rPr>
          <w:rFonts w:asciiTheme="minorHAnsi" w:hAnsiTheme="minorHAnsi" w:cstheme="minorHAnsi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sz w:val="22"/>
          <w:szCs w:val="22"/>
        </w:rPr>
        <w:br/>
      </w:r>
      <w:r w:rsidR="00E27FC6" w:rsidRPr="001107FC">
        <w:rPr>
          <w:rFonts w:asciiTheme="minorHAnsi" w:hAnsiTheme="minorHAnsi" w:cstheme="minorHAnsi"/>
          <w:bCs/>
          <w:sz w:val="22"/>
          <w:szCs w:val="22"/>
        </w:rPr>
        <w:t>Warsztatów</w:t>
      </w:r>
      <w:r w:rsidR="00DE1B78" w:rsidRPr="001107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i czynności związanych z je</w:t>
      </w:r>
      <w:r w:rsidR="0020773F" w:rsidRPr="001107FC">
        <w:rPr>
          <w:rFonts w:asciiTheme="minorHAnsi" w:hAnsiTheme="minorHAnsi" w:cstheme="minorHAnsi"/>
          <w:color w:val="000000"/>
          <w:sz w:val="22"/>
          <w:szCs w:val="22"/>
        </w:rPr>
        <w:t>go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rozliczeniem. </w:t>
      </w:r>
    </w:p>
    <w:p w14:paraId="39DCD694" w14:textId="77777777" w:rsidR="00101A6B" w:rsidRPr="001107FC" w:rsidRDefault="00101A6B" w:rsidP="00101A6B">
      <w:pPr>
        <w:numPr>
          <w:ilvl w:val="0"/>
          <w:numId w:val="6"/>
        </w:numPr>
        <w:shd w:val="clear" w:color="auto" w:fill="FFFFFF"/>
        <w:spacing w:line="23" w:lineRule="atLeast"/>
        <w:ind w:left="1146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ma prawo wniesienia skargi do organu nadzorczego, którym jest Prezes Urzędu Ochrony Danych Osobowych </w:t>
      </w:r>
      <w:r w:rsidRPr="001107FC">
        <w:rPr>
          <w:rFonts w:asciiTheme="minorHAnsi" w:hAnsiTheme="minorHAnsi" w:cstheme="minorHAnsi"/>
          <w:sz w:val="22"/>
          <w:szCs w:val="22"/>
        </w:rPr>
        <w:t>(ul. Stawki 2, 00-193 Warszawa)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, gdy uzna, iż przetwarzanie danych osobowych narusza przepisy ogólnego rozporządzenia o ochronie danych.</w:t>
      </w:r>
    </w:p>
    <w:p w14:paraId="6820BFD5" w14:textId="77777777" w:rsidR="00B2543E" w:rsidRPr="001107FC" w:rsidRDefault="00B2543E" w:rsidP="0050373A">
      <w:pPr>
        <w:numPr>
          <w:ilvl w:val="0"/>
          <w:numId w:val="1"/>
        </w:numPr>
        <w:spacing w:line="23" w:lineRule="atLeast"/>
        <w:ind w:left="714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Organizator zastrzega możliwość wprowadzenia zmian do Regulaminu. Zmiany Regulaminu ogłaszane będą każdorazowo na stronie internetowej Akademii Muzycznej im. Karola Lipińskiego we Wrocławiu </w:t>
      </w:r>
      <w:hyperlink r:id="rId8" w:history="1">
        <w:r w:rsidRPr="001107FC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www.amuz.wroc.pl</w:t>
        </w:r>
      </w:hyperlink>
    </w:p>
    <w:p w14:paraId="4B6C46F0" w14:textId="2290699B" w:rsidR="00B2543E" w:rsidRPr="001107FC" w:rsidRDefault="00B2543E" w:rsidP="0050373A">
      <w:pPr>
        <w:numPr>
          <w:ilvl w:val="0"/>
          <w:numId w:val="1"/>
        </w:numPr>
        <w:spacing w:line="23" w:lineRule="atLeast"/>
        <w:ind w:left="714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Organizator zastrzega możliwość odwołania</w:t>
      </w:r>
      <w:r w:rsidR="00DE1B78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7FC6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Warsztatów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z ważnych przyczyn.</w:t>
      </w:r>
    </w:p>
    <w:p w14:paraId="13EA48FF" w14:textId="77777777" w:rsidR="00B2543E" w:rsidRPr="001107FC" w:rsidRDefault="00B2543E" w:rsidP="00B254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FF1004" w14:textId="77777777" w:rsidR="00B2543E" w:rsidRPr="001107FC" w:rsidRDefault="00B2543E" w:rsidP="00B2543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1637D4" w14:textId="041E3096" w:rsidR="00B2543E" w:rsidRPr="001107FC" w:rsidRDefault="00B2543E" w:rsidP="00B2543E">
      <w:pPr>
        <w:rPr>
          <w:rFonts w:asciiTheme="minorHAnsi" w:hAnsiTheme="minorHAnsi" w:cstheme="minorHAnsi"/>
          <w:color w:val="000000"/>
          <w:sz w:val="22"/>
          <w:szCs w:val="22"/>
        </w:rPr>
        <w:sectPr w:rsidR="00B2543E" w:rsidRPr="001107FC" w:rsidSect="00940576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Wrocław</w:t>
      </w:r>
      <w:r w:rsidR="001107FC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11.02.2025</w:t>
      </w:r>
    </w:p>
    <w:p w14:paraId="386899B5" w14:textId="77777777" w:rsidR="00B2543E" w:rsidRPr="001107FC" w:rsidRDefault="00B2543E" w:rsidP="00B2543E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1107FC">
        <w:rPr>
          <w:rFonts w:asciiTheme="minorHAnsi" w:hAnsiTheme="minorHAnsi" w:cstheme="minorHAnsi"/>
          <w:b/>
          <w:sz w:val="18"/>
          <w:szCs w:val="18"/>
        </w:rPr>
        <w:t xml:space="preserve">Załącznik do Regulaminu </w:t>
      </w:r>
    </w:p>
    <w:p w14:paraId="0E64350C" w14:textId="5CA2F91B" w:rsidR="00B2543E" w:rsidRPr="001107FC" w:rsidRDefault="004764FC" w:rsidP="00EA6906">
      <w:pPr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1107FC">
        <w:rPr>
          <w:rFonts w:asciiTheme="minorHAnsi" w:hAnsiTheme="minorHAnsi" w:cstheme="minorHAnsi"/>
          <w:bCs/>
          <w:sz w:val="18"/>
          <w:szCs w:val="18"/>
        </w:rPr>
        <w:t>KURSU IMPROWIZACJI ORGANOWEJ Z PHILIPPE LEFEBVRE</w:t>
      </w:r>
    </w:p>
    <w:p w14:paraId="3553B479" w14:textId="77777777" w:rsidR="00B2543E" w:rsidRPr="001107FC" w:rsidRDefault="00B2543E" w:rsidP="00B2543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673F58C0" w14:textId="77777777" w:rsidR="00B2543E" w:rsidRPr="001107FC" w:rsidRDefault="00B2543E" w:rsidP="00B2543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07FC">
        <w:rPr>
          <w:rFonts w:asciiTheme="minorHAnsi" w:hAnsiTheme="minorHAnsi" w:cstheme="minorHAnsi"/>
          <w:b/>
          <w:sz w:val="22"/>
          <w:szCs w:val="22"/>
        </w:rPr>
        <w:t>KARTA ZGŁOSZENIA UDZIAŁU</w:t>
      </w:r>
    </w:p>
    <w:p w14:paraId="043CB2F1" w14:textId="7C834D91" w:rsidR="00B2543E" w:rsidRPr="001107FC" w:rsidRDefault="00B2543E" w:rsidP="00B2543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07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64FC" w:rsidRPr="001107FC">
        <w:rPr>
          <w:rFonts w:asciiTheme="minorHAnsi" w:hAnsiTheme="minorHAnsi" w:cstheme="minorHAnsi"/>
          <w:b/>
          <w:sz w:val="22"/>
          <w:szCs w:val="22"/>
        </w:rPr>
        <w:t>KURS IMPROWIZACJI ORGANOWEJ Z PHILIPPE LEFEBVRE</w:t>
      </w:r>
    </w:p>
    <w:p w14:paraId="2C600787" w14:textId="7679CCA4" w:rsidR="00B2543E" w:rsidRPr="001107FC" w:rsidRDefault="00EA6906" w:rsidP="00B2543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4764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FA55CB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19</w:t>
      </w:r>
      <w:r w:rsidR="00B2543E"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764FC" w:rsidRPr="001107FC">
        <w:rPr>
          <w:rFonts w:asciiTheme="minorHAnsi" w:hAnsiTheme="minorHAnsi" w:cstheme="minorHAnsi"/>
          <w:b/>
          <w:color w:val="000000"/>
          <w:sz w:val="22"/>
          <w:szCs w:val="22"/>
        </w:rPr>
        <w:t>października</w:t>
      </w:r>
      <w:r w:rsidR="00B2543E"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</w:t>
      </w:r>
      <w:r w:rsidRPr="001107F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B2543E" w:rsidRPr="001107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r.</w:t>
      </w:r>
    </w:p>
    <w:p w14:paraId="7B0D838E" w14:textId="77777777" w:rsidR="00B2543E" w:rsidRPr="001107FC" w:rsidRDefault="00B2543E" w:rsidP="00B2543E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857"/>
        <w:gridCol w:w="2684"/>
        <w:gridCol w:w="2640"/>
      </w:tblGrid>
      <w:tr w:rsidR="00B2543E" w:rsidRPr="001107FC" w14:paraId="62F17E5E" w14:textId="77777777" w:rsidTr="006F35B9">
        <w:tc>
          <w:tcPr>
            <w:tcW w:w="3794" w:type="dxa"/>
            <w:gridSpan w:val="2"/>
          </w:tcPr>
          <w:p w14:paraId="507CE3A8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5418" w:type="dxa"/>
            <w:gridSpan w:val="2"/>
          </w:tcPr>
          <w:p w14:paraId="623694A6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543E" w:rsidRPr="001107FC" w14:paraId="2DD58AEF" w14:textId="77777777" w:rsidTr="006F35B9">
        <w:tc>
          <w:tcPr>
            <w:tcW w:w="3794" w:type="dxa"/>
            <w:gridSpan w:val="2"/>
          </w:tcPr>
          <w:p w14:paraId="6589C2B9" w14:textId="77777777" w:rsidR="00B2543E" w:rsidRPr="001107FC" w:rsidRDefault="00B2543E" w:rsidP="006F35B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Nazwa uczelni lub reprezentowanej instytucji</w:t>
            </w:r>
          </w:p>
        </w:tc>
        <w:tc>
          <w:tcPr>
            <w:tcW w:w="5418" w:type="dxa"/>
            <w:gridSpan w:val="2"/>
          </w:tcPr>
          <w:p w14:paraId="71002698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543E" w:rsidRPr="001107FC" w14:paraId="70A4145C" w14:textId="77777777" w:rsidTr="006F35B9">
        <w:tc>
          <w:tcPr>
            <w:tcW w:w="3794" w:type="dxa"/>
            <w:gridSpan w:val="2"/>
          </w:tcPr>
          <w:p w14:paraId="743FB415" w14:textId="169DE328" w:rsidR="00B2543E" w:rsidRPr="001107FC" w:rsidRDefault="00B2543E" w:rsidP="006F35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5418" w:type="dxa"/>
            <w:gridSpan w:val="2"/>
          </w:tcPr>
          <w:p w14:paraId="4AEC91D9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543E" w:rsidRPr="001107FC" w14:paraId="0DA9C489" w14:textId="77777777" w:rsidTr="006F35B9">
        <w:tc>
          <w:tcPr>
            <w:tcW w:w="1897" w:type="dxa"/>
          </w:tcPr>
          <w:p w14:paraId="61AE0827" w14:textId="77777777" w:rsidR="00B2543E" w:rsidRPr="001107FC" w:rsidRDefault="00B2543E" w:rsidP="006F35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kod</w:t>
            </w:r>
          </w:p>
        </w:tc>
        <w:tc>
          <w:tcPr>
            <w:tcW w:w="1897" w:type="dxa"/>
          </w:tcPr>
          <w:p w14:paraId="6C7BAE63" w14:textId="77777777" w:rsidR="00B2543E" w:rsidRPr="001107FC" w:rsidRDefault="00B2543E" w:rsidP="006F35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9" w:type="dxa"/>
          </w:tcPr>
          <w:p w14:paraId="5FDDED38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2709" w:type="dxa"/>
          </w:tcPr>
          <w:p w14:paraId="5FE274DA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543E" w:rsidRPr="001107FC" w14:paraId="1347F901" w14:textId="77777777" w:rsidTr="006F35B9">
        <w:tc>
          <w:tcPr>
            <w:tcW w:w="1897" w:type="dxa"/>
          </w:tcPr>
          <w:p w14:paraId="44E5807B" w14:textId="77777777" w:rsidR="00B2543E" w:rsidRPr="001107FC" w:rsidRDefault="00B2543E" w:rsidP="006F35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1897" w:type="dxa"/>
          </w:tcPr>
          <w:p w14:paraId="337EB7D1" w14:textId="77777777" w:rsidR="00B2543E" w:rsidRPr="001107FC" w:rsidRDefault="00B2543E" w:rsidP="006F35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9" w:type="dxa"/>
          </w:tcPr>
          <w:p w14:paraId="1F5E8B32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numer domu/mieszkania</w:t>
            </w:r>
          </w:p>
        </w:tc>
        <w:tc>
          <w:tcPr>
            <w:tcW w:w="2709" w:type="dxa"/>
          </w:tcPr>
          <w:p w14:paraId="090EAE78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543E" w:rsidRPr="001107FC" w14:paraId="01A1C3DC" w14:textId="77777777" w:rsidTr="006F35B9">
        <w:tc>
          <w:tcPr>
            <w:tcW w:w="1897" w:type="dxa"/>
          </w:tcPr>
          <w:p w14:paraId="4B2852CF" w14:textId="77777777" w:rsidR="00B2543E" w:rsidRPr="001107FC" w:rsidRDefault="00B2543E" w:rsidP="006F35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1897" w:type="dxa"/>
          </w:tcPr>
          <w:p w14:paraId="64FDB8EC" w14:textId="77777777" w:rsidR="00B2543E" w:rsidRPr="001107FC" w:rsidRDefault="00B2543E" w:rsidP="006F35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9" w:type="dxa"/>
          </w:tcPr>
          <w:p w14:paraId="74AC1AE2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2709" w:type="dxa"/>
          </w:tcPr>
          <w:p w14:paraId="0990588D" w14:textId="77777777" w:rsidR="00B2543E" w:rsidRPr="001107FC" w:rsidRDefault="00B2543E" w:rsidP="006F35B9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E38FF6" w14:textId="77777777" w:rsidR="00B2543E" w:rsidRPr="001107FC" w:rsidRDefault="00B2543E" w:rsidP="00B2543E">
      <w:pPr>
        <w:rPr>
          <w:rFonts w:asciiTheme="minorHAnsi" w:hAnsiTheme="minorHAnsi" w:cstheme="minorHAnsi"/>
          <w:sz w:val="18"/>
          <w:szCs w:val="18"/>
        </w:rPr>
      </w:pPr>
    </w:p>
    <w:p w14:paraId="76169D51" w14:textId="098BAB24" w:rsidR="00B2543E" w:rsidRPr="001107FC" w:rsidRDefault="00B2543E" w:rsidP="00B254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 xml:space="preserve">Zgłaszam udział w </w:t>
      </w:r>
      <w:r w:rsidR="004764FC" w:rsidRPr="001107FC">
        <w:rPr>
          <w:rFonts w:asciiTheme="minorHAnsi" w:hAnsiTheme="minorHAnsi" w:cstheme="minorHAnsi"/>
          <w:b/>
          <w:bCs/>
          <w:sz w:val="22"/>
          <w:szCs w:val="22"/>
        </w:rPr>
        <w:t>KURSIE IMPROWIZACJI ORGANOWEJ Z PHILIPPE LEFEBVRE</w:t>
      </w:r>
      <w:r w:rsidRPr="001107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3CF895" w14:textId="34218FA0" w:rsidR="00B2543E" w:rsidRPr="001107FC" w:rsidRDefault="00B2543E" w:rsidP="00B2543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oraz</w:t>
      </w:r>
      <w:r w:rsidRPr="001107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sz w:val="22"/>
          <w:szCs w:val="22"/>
        </w:rPr>
        <w:t xml:space="preserve">deklaruję przesłanie do dnia </w:t>
      </w:r>
      <w:r w:rsidR="004764FC" w:rsidRPr="001107FC">
        <w:rPr>
          <w:rFonts w:asciiTheme="minorHAnsi" w:hAnsiTheme="minorHAnsi" w:cstheme="minorHAnsi"/>
          <w:color w:val="000000"/>
          <w:sz w:val="22"/>
          <w:szCs w:val="22"/>
        </w:rPr>
        <w:t>14 października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B01551" w:rsidRPr="001107FC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sz w:val="22"/>
          <w:szCs w:val="22"/>
        </w:rPr>
        <w:t>r. opłaty wpisowej na konto bankowe:</w:t>
      </w:r>
    </w:p>
    <w:p w14:paraId="50193CE7" w14:textId="77777777" w:rsidR="00B2543E" w:rsidRPr="001107FC" w:rsidRDefault="00B2543E" w:rsidP="00B25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Santander Bank Polska SA</w:t>
      </w:r>
    </w:p>
    <w:p w14:paraId="73423C69" w14:textId="77777777" w:rsidR="00B2543E" w:rsidRPr="001107FC" w:rsidRDefault="00B2543E" w:rsidP="00B25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40 1090 2398 0000 0001 0205 0428</w:t>
      </w:r>
    </w:p>
    <w:p w14:paraId="4F1487D2" w14:textId="5B331642" w:rsidR="00B2543E" w:rsidRPr="001107FC" w:rsidRDefault="00B2543E" w:rsidP="00B2543E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 xml:space="preserve">(w tytule przelewu należy wpisać: imię i nazwisko uczestnika, </w:t>
      </w:r>
      <w:r w:rsidR="004764FC" w:rsidRPr="001107FC">
        <w:rPr>
          <w:rFonts w:asciiTheme="minorHAnsi" w:hAnsiTheme="minorHAnsi" w:cstheme="minorHAnsi"/>
          <w:bCs/>
          <w:color w:val="000000"/>
          <w:sz w:val="22"/>
          <w:szCs w:val="22"/>
        </w:rPr>
        <w:t>kurs improwizacji organowej</w:t>
      </w:r>
      <w:r w:rsidRPr="001107FC">
        <w:rPr>
          <w:rFonts w:asciiTheme="minorHAnsi" w:hAnsiTheme="minorHAnsi" w:cstheme="minorHAnsi"/>
          <w:sz w:val="22"/>
          <w:szCs w:val="22"/>
        </w:rPr>
        <w:t>)</w:t>
      </w:r>
    </w:p>
    <w:p w14:paraId="61AB70E8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</w:p>
    <w:p w14:paraId="09176A86" w14:textId="187C9FA7" w:rsidR="00501288" w:rsidRPr="001107FC" w:rsidRDefault="00501288" w:rsidP="00501288">
      <w:p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Oświadczam, że zapoznałem/-</w:t>
      </w:r>
      <w:proofErr w:type="spellStart"/>
      <w:r w:rsidRPr="001107F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1107FC">
        <w:rPr>
          <w:rFonts w:asciiTheme="minorHAnsi" w:hAnsiTheme="minorHAnsi" w:cstheme="minorHAnsi"/>
          <w:sz w:val="22"/>
          <w:szCs w:val="22"/>
        </w:rPr>
        <w:t xml:space="preserve"> się z Regulaminem </w:t>
      </w:r>
      <w:r w:rsidR="00DE1B78" w:rsidRPr="001107FC">
        <w:rPr>
          <w:rFonts w:asciiTheme="minorHAnsi" w:hAnsiTheme="minorHAnsi" w:cstheme="minorHAnsi"/>
          <w:sz w:val="22"/>
          <w:szCs w:val="22"/>
        </w:rPr>
        <w:t>K</w:t>
      </w:r>
      <w:r w:rsidR="004764FC" w:rsidRPr="001107FC">
        <w:rPr>
          <w:rFonts w:asciiTheme="minorHAnsi" w:hAnsiTheme="minorHAnsi" w:cstheme="minorHAnsi"/>
          <w:sz w:val="22"/>
          <w:szCs w:val="22"/>
        </w:rPr>
        <w:t>ursu</w:t>
      </w:r>
      <w:r w:rsidRPr="001107FC">
        <w:rPr>
          <w:rFonts w:asciiTheme="minorHAnsi" w:hAnsiTheme="minorHAnsi" w:cstheme="minorHAnsi"/>
          <w:sz w:val="22"/>
          <w:szCs w:val="22"/>
        </w:rPr>
        <w:t xml:space="preserve"> i zobowiązuję się do jego przestrzegania.</w:t>
      </w:r>
    </w:p>
    <w:p w14:paraId="625E3BEB" w14:textId="77777777" w:rsidR="00501288" w:rsidRPr="001107FC" w:rsidRDefault="00501288" w:rsidP="00501288">
      <w:p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Oświadczam, że:</w:t>
      </w:r>
    </w:p>
    <w:p w14:paraId="542D8AC6" w14:textId="62DD56DA" w:rsidR="00501288" w:rsidRPr="001107FC" w:rsidRDefault="00501288" w:rsidP="00501288">
      <w:pPr>
        <w:numPr>
          <w:ilvl w:val="0"/>
          <w:numId w:val="5"/>
        </w:num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 xml:space="preserve">wyrażam zgodę na wykonywanie zdjęć z moim wizerunkiem jako uczestnika w czasie </w:t>
      </w:r>
      <w:r w:rsidR="00DE1B78" w:rsidRPr="001107FC">
        <w:rPr>
          <w:rFonts w:asciiTheme="minorHAnsi" w:hAnsiTheme="minorHAnsi" w:cstheme="minorHAnsi"/>
          <w:sz w:val="22"/>
          <w:szCs w:val="22"/>
        </w:rPr>
        <w:t>K</w:t>
      </w:r>
      <w:r w:rsidR="004764FC" w:rsidRPr="001107FC">
        <w:rPr>
          <w:rFonts w:asciiTheme="minorHAnsi" w:hAnsiTheme="minorHAnsi" w:cstheme="minorHAnsi"/>
          <w:sz w:val="22"/>
          <w:szCs w:val="22"/>
        </w:rPr>
        <w:t>ursu</w:t>
      </w:r>
      <w:r w:rsidRPr="001107FC">
        <w:rPr>
          <w:rFonts w:asciiTheme="minorHAnsi" w:hAnsiTheme="minorHAnsi" w:cstheme="minorHAnsi"/>
          <w:sz w:val="22"/>
          <w:szCs w:val="22"/>
        </w:rPr>
        <w:t>, ich utrwalenie, wielokrotne wykorzystywanie, obróbkę i powielanie, za pośrednictwem dowolnego medium do celów promocyjnych i archiwizacyjnych Organizatora bez konieczności każdorazowego ich zatwierdzania,</w:t>
      </w:r>
    </w:p>
    <w:p w14:paraId="7231B70D" w14:textId="36ADF141" w:rsidR="00501288" w:rsidRPr="001107FC" w:rsidRDefault="00501288" w:rsidP="00501288">
      <w:pPr>
        <w:numPr>
          <w:ilvl w:val="0"/>
          <w:numId w:val="5"/>
        </w:num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 xml:space="preserve">udzielam nieodpłatnie Organizatorowi </w:t>
      </w:r>
      <w:r w:rsidR="00DE1B78" w:rsidRPr="001107FC">
        <w:rPr>
          <w:rFonts w:asciiTheme="minorHAnsi" w:hAnsiTheme="minorHAnsi" w:cstheme="minorHAnsi"/>
          <w:sz w:val="22"/>
          <w:szCs w:val="22"/>
        </w:rPr>
        <w:t>K</w:t>
      </w:r>
      <w:r w:rsidR="004764FC" w:rsidRPr="001107FC">
        <w:rPr>
          <w:rFonts w:asciiTheme="minorHAnsi" w:hAnsiTheme="minorHAnsi" w:cstheme="minorHAnsi"/>
          <w:sz w:val="22"/>
          <w:szCs w:val="22"/>
        </w:rPr>
        <w:t>ursu</w:t>
      </w:r>
      <w:r w:rsidRPr="001107FC">
        <w:rPr>
          <w:rFonts w:asciiTheme="minorHAnsi" w:hAnsiTheme="minorHAnsi" w:cstheme="minorHAnsi"/>
          <w:sz w:val="22"/>
          <w:szCs w:val="22"/>
        </w:rPr>
        <w:t xml:space="preserve"> prawa do wykorzystania zapisów audiowizualnych z moim wizerunkiem jako Uczestnika w trakcie </w:t>
      </w:r>
      <w:r w:rsidR="00DE1B78" w:rsidRPr="001107FC">
        <w:rPr>
          <w:rFonts w:asciiTheme="minorHAnsi" w:hAnsiTheme="minorHAnsi" w:cstheme="minorHAnsi"/>
          <w:sz w:val="22"/>
          <w:szCs w:val="22"/>
        </w:rPr>
        <w:t>K</w:t>
      </w:r>
      <w:r w:rsidR="004764FC" w:rsidRPr="001107FC">
        <w:rPr>
          <w:rFonts w:asciiTheme="minorHAnsi" w:hAnsiTheme="minorHAnsi" w:cstheme="minorHAnsi"/>
          <w:sz w:val="22"/>
          <w:szCs w:val="22"/>
        </w:rPr>
        <w:t>ursu</w:t>
      </w:r>
      <w:r w:rsidRPr="001107FC">
        <w:rPr>
          <w:rFonts w:asciiTheme="minorHAnsi" w:hAnsiTheme="minorHAnsi" w:cstheme="minorHAnsi"/>
          <w:sz w:val="22"/>
          <w:szCs w:val="22"/>
        </w:rPr>
        <w:t xml:space="preserve"> na następujących polach eksploatacji:</w:t>
      </w:r>
    </w:p>
    <w:p w14:paraId="784867DA" w14:textId="77777777" w:rsidR="00501288" w:rsidRPr="001107FC" w:rsidRDefault="00501288" w:rsidP="00501288">
      <w:pPr>
        <w:numPr>
          <w:ilvl w:val="0"/>
          <w:numId w:val="2"/>
        </w:num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w zakresie utrwalania i zwielokrotniania – na zapis techniką cyfrową dźwięku i obrazu, wytworzenie i wydanie na płycie CD oraz/lub DVD lub innych nośnikach, wyłącznie w celach niekomercyjnych,</w:t>
      </w:r>
    </w:p>
    <w:p w14:paraId="0CC51966" w14:textId="77777777" w:rsidR="00501288" w:rsidRPr="001107FC" w:rsidRDefault="00501288" w:rsidP="00501288">
      <w:pPr>
        <w:numPr>
          <w:ilvl w:val="0"/>
          <w:numId w:val="2"/>
        </w:num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w zakresie obrotu egzemplarzami, na których wizerunek utrwalono – na  wprowadzanie do obrotu, użyczenie lub najem oryginału albo egzemplarzy,</w:t>
      </w:r>
    </w:p>
    <w:p w14:paraId="006C13A2" w14:textId="77777777" w:rsidR="00501288" w:rsidRPr="001107FC" w:rsidRDefault="00501288" w:rsidP="00501288">
      <w:pPr>
        <w:numPr>
          <w:ilvl w:val="0"/>
          <w:numId w:val="2"/>
        </w:num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14:paraId="4D39DC75" w14:textId="77777777" w:rsidR="00501288" w:rsidRPr="001107FC" w:rsidRDefault="00501288" w:rsidP="00501288">
      <w:pPr>
        <w:spacing w:line="23" w:lineRule="atLeast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CB4D98" w14:textId="77777777" w:rsidR="00501288" w:rsidRPr="001107FC" w:rsidRDefault="00501288" w:rsidP="00501288">
      <w:pPr>
        <w:shd w:val="clear" w:color="auto" w:fill="FFFFFF"/>
        <w:spacing w:line="23" w:lineRule="atLeast"/>
        <w:ind w:firstLine="284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 xml:space="preserve">Wyrażam zgodę </w:t>
      </w:r>
      <w:r w:rsidRPr="001107FC">
        <w:rPr>
          <w:rFonts w:asciiTheme="minorHAnsi" w:hAnsiTheme="minorHAnsi" w:cstheme="minorHAnsi"/>
          <w:color w:val="222222"/>
          <w:sz w:val="22"/>
          <w:szCs w:val="22"/>
        </w:rPr>
        <w:t>na przetwarzanie jego danych osobowych przez Akademię Muzyczną im. Karola Lipińskiego we Wrocławiu w zakresie określonym w niniejszej umowie i w celu jej wykonania oraz oświadcza, że 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został poinformowany przez Akademię Muzyczną im. Karola Lipińskiego we Wrocławiu (z siedzibą przy pl. Jana Pawła II nr 2, 50-043 Wrocław) jako administratora danych, iż z uwagi na wejście w życie Rozporządzenia Parlamentu Europejskiego i Rady UE 2016/679 z dnia 27 kwietnia 2016 r. w sprawie ochrony osób fizycznych w związku z przetwarzaniem danych osobowych i w sprawie swobodnego przepływu takich danych oraz uchylenia dyrektywy 95/46/WE (dalej "ogólne rozporządzenie o ochronie danych"):</w:t>
      </w:r>
    </w:p>
    <w:p w14:paraId="756CA465" w14:textId="77777777" w:rsidR="00501288" w:rsidRPr="001107FC" w:rsidRDefault="00501288" w:rsidP="00501288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posiada prawo dostępu do treści swoich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14:paraId="63EBB146" w14:textId="77777777" w:rsidR="00501288" w:rsidRPr="001107FC" w:rsidRDefault="00501288" w:rsidP="00501288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>podane dane będą przetwarzane m.in. na podstawie obowiązujących przepisów o ochronie danych osobowych i zgodnie z</w:t>
      </w:r>
      <w:r w:rsidRPr="00110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Rozporządzeniem Parlamentu Europejskiego i Rady UE 2016/679 z dnia 27 kwietnia 2016 r. w sprawie ochrony osób fizycznych w związku z przetwarzaniem danych osobowych i w sprawie swobodnego przepływu takich danych oraz uchylenia dyrektywy 95/46/WE</w:t>
      </w:r>
      <w:r w:rsidRPr="00110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p w14:paraId="63FCAA90" w14:textId="77777777" w:rsidR="00501288" w:rsidRPr="001107FC" w:rsidRDefault="00501288" w:rsidP="00501288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dane kontaktowe do Inspektora Ochrony Danych Akademii: adres </w:t>
      </w:r>
      <w:r w:rsidRPr="001107FC">
        <w:rPr>
          <w:rFonts w:asciiTheme="minorHAnsi" w:hAnsiTheme="minorHAnsi" w:cstheme="minorHAnsi"/>
          <w:sz w:val="22"/>
          <w:szCs w:val="22"/>
        </w:rPr>
        <w:t xml:space="preserve">  - Akademia Muzyczna im. Karola Lipińskiego we Wrocławiu pl. Jana Pawła II nr 2 (pok.022), 50-043 Wrocław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, adres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br/>
        <w:t>e-mail -  </w:t>
      </w:r>
      <w:hyperlink r:id="rId9" w:tgtFrame="_blank" w:history="1">
        <w:r w:rsidRPr="001107FC">
          <w:rPr>
            <w:rFonts w:asciiTheme="minorHAnsi" w:hAnsiTheme="minorHAnsi" w:cstheme="minorHAnsi"/>
            <w:sz w:val="22"/>
            <w:szCs w:val="22"/>
          </w:rPr>
          <w:t>iod@amkl.edu.pl</w:t>
        </w:r>
      </w:hyperlink>
      <w:r w:rsidRPr="001107F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F2831DF" w14:textId="64A506CC" w:rsidR="00501288" w:rsidRPr="001107FC" w:rsidRDefault="00501288" w:rsidP="00501288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dane osobowe będą przechowywane przez okres niezbędny do realizacji </w:t>
      </w:r>
      <w:r w:rsidR="00DE1B78" w:rsidRPr="001107FC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4764FC" w:rsidRPr="001107FC">
        <w:rPr>
          <w:rFonts w:asciiTheme="minorHAnsi" w:hAnsiTheme="minorHAnsi" w:cstheme="minorHAnsi"/>
          <w:color w:val="000000"/>
          <w:sz w:val="22"/>
          <w:szCs w:val="22"/>
        </w:rPr>
        <w:t>ursu</w:t>
      </w:r>
      <w:r w:rsidRPr="001107F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i czynności związanych z jej rozliczeniem. W przypadku wyrażenia zgody na przesyłanie powiadomienia o </w:t>
      </w:r>
      <w:r w:rsidR="00641E39" w:rsidRPr="001107FC">
        <w:rPr>
          <w:rFonts w:asciiTheme="minorHAnsi" w:hAnsiTheme="minorHAnsi" w:cstheme="minorHAnsi"/>
          <w:color w:val="000000"/>
          <w:sz w:val="22"/>
          <w:szCs w:val="22"/>
        </w:rPr>
        <w:t>kolejn</w:t>
      </w:r>
      <w:r w:rsidR="004764FC"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ym Kursie 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lub imprezie organizowanej przez Akademię dane osobowe będą przetwarzane do czasu cofnięcia zgody,</w:t>
      </w:r>
    </w:p>
    <w:p w14:paraId="740E36DD" w14:textId="77777777" w:rsidR="00501288" w:rsidRPr="001107FC" w:rsidRDefault="00501288" w:rsidP="00501288">
      <w:pPr>
        <w:numPr>
          <w:ilvl w:val="0"/>
          <w:numId w:val="7"/>
        </w:numPr>
        <w:shd w:val="clear" w:color="auto" w:fill="FFFFFF"/>
        <w:spacing w:line="23" w:lineRule="atLeast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107FC">
        <w:rPr>
          <w:rFonts w:asciiTheme="minorHAnsi" w:hAnsiTheme="minorHAnsi" w:cstheme="minorHAnsi"/>
          <w:color w:val="000000"/>
          <w:sz w:val="22"/>
          <w:szCs w:val="22"/>
        </w:rPr>
        <w:t xml:space="preserve">ma prawo wniesienia skargi do organu nadzorczego, którym jest Prezes Urzędu Ochrony Danych Osobowych </w:t>
      </w:r>
      <w:r w:rsidRPr="001107FC">
        <w:rPr>
          <w:rFonts w:asciiTheme="minorHAnsi" w:hAnsiTheme="minorHAnsi" w:cstheme="minorHAnsi"/>
          <w:sz w:val="22"/>
          <w:szCs w:val="22"/>
        </w:rPr>
        <w:t>(ul. Stawki 2, 00-193 Warszawa)</w:t>
      </w:r>
      <w:r w:rsidRPr="001107FC">
        <w:rPr>
          <w:rFonts w:asciiTheme="minorHAnsi" w:hAnsiTheme="minorHAnsi" w:cstheme="minorHAnsi"/>
          <w:color w:val="000000"/>
          <w:sz w:val="22"/>
          <w:szCs w:val="22"/>
        </w:rPr>
        <w:t>, gdy uzna, iż przetwarzanie danych osobowych narusza przepisy ogólnego rozporządzenia o ochronie danych.</w:t>
      </w:r>
    </w:p>
    <w:p w14:paraId="605BAA0E" w14:textId="77777777" w:rsidR="00B2543E" w:rsidRPr="001107FC" w:rsidRDefault="00B2543E" w:rsidP="00B2543E">
      <w:pPr>
        <w:pStyle w:val="Akapitzli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797B8F9" w14:textId="77777777" w:rsidR="00B2543E" w:rsidRPr="001107FC" w:rsidRDefault="00B2543E" w:rsidP="00B2543E">
      <w:pPr>
        <w:pStyle w:val="Akapitzli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9FF2C9" w14:textId="77777777" w:rsidR="00B2543E" w:rsidRPr="001107FC" w:rsidRDefault="00B2543E" w:rsidP="00B25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1EA0D" w14:textId="77777777" w:rsidR="00B2543E" w:rsidRPr="001107FC" w:rsidRDefault="00B2543E" w:rsidP="00B254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43"/>
      </w:tblGrid>
      <w:tr w:rsidR="00B2543E" w:rsidRPr="001107FC" w14:paraId="29549D5D" w14:textId="77777777" w:rsidTr="006F35B9">
        <w:trPr>
          <w:jc w:val="center"/>
        </w:trPr>
        <w:tc>
          <w:tcPr>
            <w:tcW w:w="4606" w:type="dxa"/>
          </w:tcPr>
          <w:p w14:paraId="5EECD72D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</w:tcPr>
          <w:p w14:paraId="3F07CD1D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</w:t>
            </w:r>
          </w:p>
        </w:tc>
      </w:tr>
      <w:tr w:rsidR="00B2543E" w:rsidRPr="001107FC" w14:paraId="2218FE8F" w14:textId="77777777" w:rsidTr="006F35B9">
        <w:trPr>
          <w:jc w:val="center"/>
        </w:trPr>
        <w:tc>
          <w:tcPr>
            <w:tcW w:w="4606" w:type="dxa"/>
          </w:tcPr>
          <w:p w14:paraId="2E25CBBB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14:paraId="7B05A1B1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Czytelny podpis</w:t>
            </w:r>
          </w:p>
        </w:tc>
      </w:tr>
    </w:tbl>
    <w:p w14:paraId="33EA8626" w14:textId="77777777" w:rsidR="00B2543E" w:rsidRPr="001107FC" w:rsidRDefault="00B2543E" w:rsidP="00B25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291D3F" w14:textId="77777777" w:rsidR="00B2543E" w:rsidRPr="001107FC" w:rsidRDefault="00B2543E" w:rsidP="00B2543E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0F53D1A2" w14:textId="61655BF8" w:rsidR="00B2543E" w:rsidRPr="001107FC" w:rsidRDefault="00B2543E" w:rsidP="00B2543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7FC">
        <w:rPr>
          <w:rFonts w:asciiTheme="minorHAnsi" w:hAnsiTheme="minorHAnsi" w:cstheme="minorHAnsi"/>
          <w:b/>
          <w:sz w:val="22"/>
          <w:szCs w:val="22"/>
        </w:rPr>
        <w:t xml:space="preserve">Skan wypełnionego i podpisanego formularza zgłoszeniowego należy przesłać do dnia </w:t>
      </w:r>
      <w:r w:rsidRPr="001107FC">
        <w:rPr>
          <w:rFonts w:asciiTheme="minorHAnsi" w:hAnsiTheme="minorHAnsi" w:cstheme="minorHAnsi"/>
          <w:b/>
          <w:sz w:val="22"/>
          <w:szCs w:val="22"/>
        </w:rPr>
        <w:br/>
      </w:r>
      <w:r w:rsidR="00501288" w:rsidRPr="001107FC">
        <w:rPr>
          <w:rFonts w:asciiTheme="minorHAnsi" w:hAnsiTheme="minorHAnsi" w:cstheme="minorHAnsi"/>
          <w:b/>
          <w:sz w:val="22"/>
          <w:szCs w:val="22"/>
        </w:rPr>
        <w:t>1</w:t>
      </w:r>
      <w:r w:rsidR="007B71A3" w:rsidRPr="001107FC">
        <w:rPr>
          <w:rFonts w:asciiTheme="minorHAnsi" w:hAnsiTheme="minorHAnsi" w:cstheme="minorHAnsi"/>
          <w:b/>
          <w:sz w:val="22"/>
          <w:szCs w:val="22"/>
        </w:rPr>
        <w:t>4</w:t>
      </w:r>
      <w:r w:rsidRPr="001107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71A3" w:rsidRPr="001107FC">
        <w:rPr>
          <w:rFonts w:asciiTheme="minorHAnsi" w:hAnsiTheme="minorHAnsi" w:cstheme="minorHAnsi"/>
          <w:b/>
          <w:sz w:val="22"/>
          <w:szCs w:val="22"/>
        </w:rPr>
        <w:t>października</w:t>
      </w:r>
      <w:r w:rsidRPr="001107FC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01288" w:rsidRPr="001107FC">
        <w:rPr>
          <w:rFonts w:asciiTheme="minorHAnsi" w:hAnsiTheme="minorHAnsi" w:cstheme="minorHAnsi"/>
          <w:b/>
          <w:sz w:val="22"/>
          <w:szCs w:val="22"/>
        </w:rPr>
        <w:t>1</w:t>
      </w:r>
      <w:r w:rsidRPr="001107FC">
        <w:rPr>
          <w:rFonts w:asciiTheme="minorHAnsi" w:hAnsiTheme="minorHAnsi" w:cstheme="minorHAnsi"/>
          <w:b/>
          <w:sz w:val="22"/>
          <w:szCs w:val="22"/>
        </w:rPr>
        <w:t xml:space="preserve"> r. na adres: </w:t>
      </w:r>
      <w:hyperlink r:id="rId10" w:history="1">
        <w:r w:rsidR="007B71A3" w:rsidRPr="001107FC">
          <w:rPr>
            <w:rStyle w:val="Hipercze"/>
            <w:rFonts w:asciiTheme="minorHAnsi" w:hAnsiTheme="minorHAnsi" w:cstheme="minorHAnsi"/>
            <w:b/>
            <w:sz w:val="22"/>
            <w:szCs w:val="22"/>
          </w:rPr>
          <w:t>kursimprowizacji@amkl.edu.pl</w:t>
        </w:r>
      </w:hyperlink>
    </w:p>
    <w:p w14:paraId="1D9DDBDE" w14:textId="77777777" w:rsidR="00B2543E" w:rsidRPr="001107FC" w:rsidRDefault="00B2543E" w:rsidP="00B25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0886F9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</w:p>
    <w:p w14:paraId="7E2EE88D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</w:p>
    <w:p w14:paraId="689C7137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</w:p>
    <w:p w14:paraId="54B03EE5" w14:textId="77777777" w:rsidR="00B2543E" w:rsidRPr="001107FC" w:rsidRDefault="00B2543E" w:rsidP="00B2543E">
      <w:pPr>
        <w:pStyle w:val="Akapitzlist"/>
        <w:ind w:left="0"/>
        <w:jc w:val="both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1107FC">
        <w:rPr>
          <w:rStyle w:val="apple-converted-space"/>
          <w:rFonts w:asciiTheme="minorHAnsi" w:hAnsiTheme="minorHAnsi" w:cstheme="minorHAnsi"/>
          <w:sz w:val="22"/>
          <w:szCs w:val="22"/>
        </w:rPr>
        <w:t>Wyrażam/nie wyrażam* zgodę/y na przesyłanie na mój adres e-mail informacji o kolejnych sympozjach, konferencjach, kursach organizowanych przez Akademię Muzyczną im. Karola Lipińskiego we Wrocławiu, pl. Jana Pawła II nr 2, 50-043 Wrocław.</w:t>
      </w:r>
    </w:p>
    <w:p w14:paraId="0869B0F6" w14:textId="77777777" w:rsidR="00B2543E" w:rsidRPr="001107FC" w:rsidRDefault="00B2543E" w:rsidP="00B2543E">
      <w:pPr>
        <w:pStyle w:val="Akapitzlist"/>
        <w:ind w:left="0"/>
        <w:jc w:val="both"/>
        <w:rPr>
          <w:rStyle w:val="apple-converted-space"/>
          <w:rFonts w:asciiTheme="minorHAnsi" w:hAnsiTheme="minorHAnsi" w:cstheme="minorHAnsi"/>
          <w:sz w:val="22"/>
          <w:szCs w:val="22"/>
        </w:rPr>
      </w:pPr>
    </w:p>
    <w:p w14:paraId="59B671B5" w14:textId="77777777" w:rsidR="00B2543E" w:rsidRPr="001107FC" w:rsidRDefault="00B2543E" w:rsidP="00B2543E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7350A44" w14:textId="77777777" w:rsidR="00B2543E" w:rsidRPr="001107FC" w:rsidRDefault="00B2543E" w:rsidP="00B254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65"/>
        <w:gridCol w:w="5007"/>
      </w:tblGrid>
      <w:tr w:rsidR="00B2543E" w:rsidRPr="001107FC" w14:paraId="58407681" w14:textId="77777777" w:rsidTr="006F35B9">
        <w:trPr>
          <w:jc w:val="center"/>
        </w:trPr>
        <w:tc>
          <w:tcPr>
            <w:tcW w:w="4145" w:type="dxa"/>
          </w:tcPr>
          <w:p w14:paraId="58D7A08D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20" w:type="dxa"/>
          </w:tcPr>
          <w:p w14:paraId="633736DC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</w:t>
            </w:r>
          </w:p>
        </w:tc>
      </w:tr>
      <w:tr w:rsidR="00B2543E" w:rsidRPr="001107FC" w14:paraId="514CF4A8" w14:textId="77777777" w:rsidTr="006F35B9">
        <w:trPr>
          <w:jc w:val="center"/>
        </w:trPr>
        <w:tc>
          <w:tcPr>
            <w:tcW w:w="4145" w:type="dxa"/>
          </w:tcPr>
          <w:p w14:paraId="3C0F11DF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5120" w:type="dxa"/>
          </w:tcPr>
          <w:p w14:paraId="292D7E24" w14:textId="77777777" w:rsidR="00B2543E" w:rsidRPr="001107FC" w:rsidRDefault="00B2543E" w:rsidP="006F35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7FC">
              <w:rPr>
                <w:rFonts w:asciiTheme="minorHAnsi" w:hAnsiTheme="minorHAnsi" w:cstheme="minorHAnsi"/>
                <w:sz w:val="22"/>
                <w:szCs w:val="22"/>
              </w:rPr>
              <w:t>Czytelny podpis</w:t>
            </w:r>
          </w:p>
        </w:tc>
      </w:tr>
    </w:tbl>
    <w:p w14:paraId="1052B91C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</w:p>
    <w:p w14:paraId="5094261C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</w:p>
    <w:p w14:paraId="5E86F030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</w:p>
    <w:p w14:paraId="79B9507A" w14:textId="77777777" w:rsidR="00B2543E" w:rsidRPr="001107FC" w:rsidRDefault="00B2543E" w:rsidP="00B2543E">
      <w:pPr>
        <w:rPr>
          <w:rFonts w:asciiTheme="minorHAnsi" w:hAnsiTheme="minorHAnsi" w:cstheme="minorHAnsi"/>
          <w:sz w:val="22"/>
          <w:szCs w:val="22"/>
        </w:rPr>
      </w:pPr>
      <w:r w:rsidRPr="001107FC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55515FDD" w14:textId="77777777" w:rsidR="0087761F" w:rsidRPr="001107FC" w:rsidRDefault="0087761F">
      <w:pPr>
        <w:rPr>
          <w:rFonts w:asciiTheme="minorHAnsi" w:hAnsiTheme="minorHAnsi" w:cstheme="minorHAnsi"/>
        </w:rPr>
      </w:pPr>
    </w:p>
    <w:sectPr w:rsidR="0087761F" w:rsidRPr="001107FC" w:rsidSect="00A2415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SansCondensed-Bold">
    <w:altName w:val="Calibri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DB142420"/>
    <w:name w:val="WW8Num2"/>
    <w:lvl w:ilvl="0">
      <w:start w:val="15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</w:abstractNum>
  <w:abstractNum w:abstractNumId="1" w15:restartNumberingAfterBreak="0">
    <w:nsid w:val="00000004"/>
    <w:multiLevelType w:val="singleLevel"/>
    <w:tmpl w:val="FF422F2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trike w:val="0"/>
      </w:rPr>
    </w:lvl>
  </w:abstractNum>
  <w:abstractNum w:abstractNumId="2" w15:restartNumberingAfterBreak="0">
    <w:nsid w:val="27C8556D"/>
    <w:multiLevelType w:val="hybridMultilevel"/>
    <w:tmpl w:val="AEFA623A"/>
    <w:name w:val="WW8Num22"/>
    <w:lvl w:ilvl="0" w:tplc="C8EA3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F0776"/>
    <w:multiLevelType w:val="hybridMultilevel"/>
    <w:tmpl w:val="7F04226A"/>
    <w:lvl w:ilvl="0" w:tplc="995C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6C31"/>
    <w:multiLevelType w:val="hybridMultilevel"/>
    <w:tmpl w:val="C042347E"/>
    <w:lvl w:ilvl="0" w:tplc="53B81B84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213"/>
    <w:multiLevelType w:val="hybridMultilevel"/>
    <w:tmpl w:val="85269524"/>
    <w:lvl w:ilvl="0" w:tplc="B97C613A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183DD3"/>
    <w:multiLevelType w:val="hybridMultilevel"/>
    <w:tmpl w:val="820A3B5C"/>
    <w:lvl w:ilvl="0" w:tplc="C0540CD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C9CC55B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31037"/>
    <w:multiLevelType w:val="hybridMultilevel"/>
    <w:tmpl w:val="C0122540"/>
    <w:lvl w:ilvl="0" w:tplc="768EB98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6F5334"/>
    <w:multiLevelType w:val="hybridMultilevel"/>
    <w:tmpl w:val="87AE8EF6"/>
    <w:lvl w:ilvl="0" w:tplc="FC96D1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3E"/>
    <w:rsid w:val="00036E43"/>
    <w:rsid w:val="00050C4A"/>
    <w:rsid w:val="000947D7"/>
    <w:rsid w:val="000C2ED5"/>
    <w:rsid w:val="00101A6B"/>
    <w:rsid w:val="001067F5"/>
    <w:rsid w:val="001107FC"/>
    <w:rsid w:val="001452F9"/>
    <w:rsid w:val="0016518D"/>
    <w:rsid w:val="00170AF8"/>
    <w:rsid w:val="0020773F"/>
    <w:rsid w:val="00233F59"/>
    <w:rsid w:val="002B4DD3"/>
    <w:rsid w:val="002C56BC"/>
    <w:rsid w:val="00392F33"/>
    <w:rsid w:val="003B5CD8"/>
    <w:rsid w:val="003F28EA"/>
    <w:rsid w:val="00402530"/>
    <w:rsid w:val="00406C4E"/>
    <w:rsid w:val="00440C40"/>
    <w:rsid w:val="004610BD"/>
    <w:rsid w:val="00461AFF"/>
    <w:rsid w:val="004764FC"/>
    <w:rsid w:val="004A0B76"/>
    <w:rsid w:val="004F401F"/>
    <w:rsid w:val="00501288"/>
    <w:rsid w:val="0050373A"/>
    <w:rsid w:val="00607CA6"/>
    <w:rsid w:val="00641E39"/>
    <w:rsid w:val="006A2727"/>
    <w:rsid w:val="006E2647"/>
    <w:rsid w:val="00723B9B"/>
    <w:rsid w:val="00797702"/>
    <w:rsid w:val="007B71A3"/>
    <w:rsid w:val="007E49C8"/>
    <w:rsid w:val="0087761F"/>
    <w:rsid w:val="00901CE0"/>
    <w:rsid w:val="00955FA4"/>
    <w:rsid w:val="009B1D7D"/>
    <w:rsid w:val="00A62A57"/>
    <w:rsid w:val="00A771E5"/>
    <w:rsid w:val="00AA262B"/>
    <w:rsid w:val="00AA5146"/>
    <w:rsid w:val="00B01551"/>
    <w:rsid w:val="00B2543E"/>
    <w:rsid w:val="00B452D7"/>
    <w:rsid w:val="00B557B2"/>
    <w:rsid w:val="00B673B5"/>
    <w:rsid w:val="00B85941"/>
    <w:rsid w:val="00B948D5"/>
    <w:rsid w:val="00BA77FA"/>
    <w:rsid w:val="00BB669D"/>
    <w:rsid w:val="00C3135F"/>
    <w:rsid w:val="00C43BA9"/>
    <w:rsid w:val="00D04108"/>
    <w:rsid w:val="00D47322"/>
    <w:rsid w:val="00D60253"/>
    <w:rsid w:val="00DE1B78"/>
    <w:rsid w:val="00E27FC6"/>
    <w:rsid w:val="00EA0961"/>
    <w:rsid w:val="00EA6906"/>
    <w:rsid w:val="00FA55CB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653E"/>
  <w15:chartTrackingRefBased/>
  <w15:docId w15:val="{B481BC12-D3CE-41B4-A51F-167316E7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43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254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543E"/>
    <w:pPr>
      <w:ind w:left="708"/>
    </w:pPr>
  </w:style>
  <w:style w:type="paragraph" w:customStyle="1" w:styleId="Standard">
    <w:name w:val="Standard"/>
    <w:rsid w:val="00B254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B2543E"/>
  </w:style>
  <w:style w:type="character" w:styleId="Nierozpoznanawzmianka">
    <w:name w:val="Unresolved Mention"/>
    <w:basedOn w:val="Domylnaczcionkaakapitu"/>
    <w:uiPriority w:val="99"/>
    <w:semiHidden/>
    <w:unhideWhenUsed/>
    <w:rsid w:val="00B557B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BA9"/>
    <w:rPr>
      <w:rFonts w:ascii="Segoe UI" w:eastAsia="Cambria" w:hAnsi="Segoe UI" w:cs="Segoe UI"/>
      <w:sz w:val="18"/>
      <w:szCs w:val="18"/>
    </w:rPr>
  </w:style>
  <w:style w:type="paragraph" w:customStyle="1" w:styleId="PlainText">
    <w:name w:val="Plain Text"/>
    <w:basedOn w:val="Normalny"/>
    <w:rsid w:val="00E27FC6"/>
    <w:pPr>
      <w:widowControl w:val="0"/>
      <w:suppressAutoHyphens/>
    </w:pPr>
    <w:rPr>
      <w:rFonts w:ascii="Courier New" w:eastAsia="Courier New" w:hAnsi="Courier New" w:cs="Courier New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uz.wroc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muz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amkl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ierownik.kmk@amkl.edu.pl" TargetMode="External"/><Relationship Id="rId10" Type="http://schemas.openxmlformats.org/officeDocument/2006/relationships/hyperlink" Target="mailto:kursimprowizacji@amkl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amuz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Starostka</dc:creator>
  <cp:keywords/>
  <dc:description/>
  <cp:lastModifiedBy>MKW</cp:lastModifiedBy>
  <cp:revision>2</cp:revision>
  <dcterms:created xsi:type="dcterms:W3CDTF">2025-02-11T18:26:00Z</dcterms:created>
  <dcterms:modified xsi:type="dcterms:W3CDTF">2025-02-11T18:26:00Z</dcterms:modified>
</cp:coreProperties>
</file>