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Zespół kameralny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Kameralistyki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Gitara - profil solistyczny                             i profil kameralny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angielski, niemiecki, hiszpański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prof. dr hab. Piotr Zaleski, dr hab. Waldemar Gromolak,                         mgr Marek Zieliński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studentów z bogatą literaturą kameralną z udziałem gitary, zarówno jednorodną (dua,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tria, kwartety gitarowe), jak i mieszaną (gitara z instrumentem dętym, smyczkowym, fortepianem,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 śpiewem)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Poznawanie specyfiki muzykowania z każdym z instrumentów bądź z grupą instrumentów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Rozwój umiejętności współpracy w zespole i właściwej organizacji czasu pracy Poznawanie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specyfiki pracy w małym zespole (duo), jak i w większym składzie (np. kwartet)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Aby poznać reprezentatywny repertuar kameralny związany z głównym kierunkiem studiów (specjalnością), studenci zobowiązani są do wykonania programu, składającego się z utworów o różnej stylistyce i pochodzącego z różnych epok ( do wyboru ):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Lutniści renesansowi ( J.Dowland i in. ) – tańce, fantazje, intawolatury;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Gitarzyści barokowi ( G.Sanz, S.de Murcia, F.Guerau - opracowania ) – tańce;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Lutniści późnego baroku i transkrypcje ( S.L.Weiss, J.S.Bach, D.Scarlatti,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G.Ph.Telemann ) - suity, sonaty, fantazje;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Gitarzyści klasycyzmu ( F.Sor, M.Giuliani, L.Legnani, F.Carulli, M.Carcassi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in.) – fantazje, ronda, potpourri, wariacje, duety;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Gitarzyści romantyczni i transkrypcje ( N.Coste, F.Schubert, F.Tarrega i in.)                    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–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fantazje, potpourri, duety, inne miniatury;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oryginalne XX wieku i transkrypcje (I.Albeniz, M.de Falla, E.Granados,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H.Villa-Lobos, M.Ponce, F.Moreno-Torroba, M.Castelnuovo-Tedesco,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eastAsia="Arial" w:cs="Arial" w:ascii="Arial" w:hAnsi="Arial"/>
                <w:sz w:val="20"/>
                <w:szCs w:val="20"/>
              </w:rPr>
              <w:t>J.Rodrigo, A.Barrios, L.Brouwer, A.Piazzolla, J.Duarte, R.Dyens i in )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K_K06 - wykorzystuje mechanizmy psychologiczne, wykazuje się umiejętnością funkcjonowania w społeczeństwie w zakresie wykonywania własnych działań artystycznych i dostosowywania się do współczesnego rynku pracy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K_K10 - prowadzi negocjacje i koordynuje właściwą organizację przedsięwzięcia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 duet/trio 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 duet/trio+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 duet/trio 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 duet/trio+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Forma i warunki zaliczenia przedmiotu/egzaminu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Warunkiem zaliczenia przedmiotu jest uczęszczanie na zajęcia i ocena stopnia przygotowania do zajęć i realizacji założeń repertuarowych i problemowych przez prowadzącego.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Warunkiem dopuszczenia do egzaminu jest uzyskanie zaliczenia. Warunkiem zdania egzaminu jest uzyskanie co najmniej 11 pkt. w skali 25-pkt.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muzycznego, logika narracji muzycznej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kształtowania utworów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i jego jakość estetyczna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współpraca w ramach zespołu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Dowland – Fantazje, tańce, wariacje, intawolatury, utwory na 2 lutnie, transkrypcje na gitarę utworów na 2 lutnie, pieśni A. Falconieri – Pieśni P.Rosseter – Pieśni G.Gastoldi – Pieśni inni, np.anonimowi twórcy utworów na 2 lutnie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barokowa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(gitarowa i lutniowa oraz transkrypcje) : G. Sanz – Tańce S. de Murcia – Tańce, utwory D.Scarlatti – Sonaty na 2 gitary A.Scarlatti - Pieśni J. S. Bach – Transkrypcje ( utwory fortepianowe – Inwencje, Das Wohltemperierte Klavier, suity fortepianowe, sonaty z b.c. ) S. L. Weiss – Miniatury A. Vivaldi – Sonaty z b.c., pieśni G.F.Haendel – Sonaty z b.c. B.Marcello – Sonaty z b.c. P.Locatelli – Sonaty z b.c. Ch.G.Scheidler - Sonaty ewentualnie inni twórcy barokowi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klasyczna 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F. Carulli – Dua, tria, sonatiny, miniatury M. Carcassi – Miniatury na 2 gitary M. Giuliani – Duety gitarowe, flet/skrzypce + gitara F. Sor – Duety, miniatury, pieśni F.Schubert - Pieśni L. Legnani – Miniatury, dua N. Paganini – Sonata, miniatury na skrzypce i gitarę ewentualnie inni twórcy okresu klasycznego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romantyczna 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N. Coste – Miniatury, dua F. Tarrega – Miniatury, dua A. Barrios – Miniatury, wariacje, dua G.Bizet – Transkrypcje ( suita „Carmen” ) F.Chopin – Transkrypcje ( preludia, walce, mazurki ) I. Albeniz – Transkrypcje utworów fort. ( Suita hiszpańska, „Iberia” ) E.Granados – Transkrypcje utworów fort. ( tańce ) ewentualnie inni twórcy romantyczni + transkrypcje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XX wieku: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H. Villa-Lobos – Transkrypcje na 2 gitary lub na instr.melodiowy + gitara M. de Falla – Transkrypcje z baletów ( „Trójkątny kapelusz”, „Krótkie życie” ) A. Tansman – Transkrypcje na 2 gitary M. M. Ponce – Transkrypcje na 2 gitary J. Rodrigo – Miniatury na 2 gitary lub flet/skrzypce + gitara L. Brouwer – Miniatury na 2, 3 i 4 gitary R. Dyens – Miniatury na 2, 3, 4 gitary lub flet/skrzypce + gitara F. Kleynjans – Miniatury na 2 gitary lub flet/skrzypce + gitara F. Moreno-Torroba – Miniatury, kwartet gitarowy J. Duarte – Miniatury na 2,3,4 gitary M. Castelnuovo-Tedesco – Miniatury na 2 gitary, sonatina na flet/skrzypce + gitara A. Piazzolla – Tanga, miniatury, transkrypcje C. Guastavino – Pieśni R. Gerhardt - Pieśni A. Ginastera – Miniatury na 2 gitary, transkrypcje R.Beaser – Mountain Songs na flet/skrzypce + gitara B.Britten - Pieśni T. Takemitsu – miniatury na 2 gitary ( „Bad Boys” ), inne utwory w zróżnicowanych składach z udziałem gitary ewentualnie inni twórcy współcześni + transkrypcje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uzupełniająca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Józef Powroźniak – ABC gitary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Alina Gruszka – Gitarowa sztuka wykonawcza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Konrad Ragossnig – Handbuch der Gitarre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James Tyler, Paul Sparks – The Guitar and Its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James Tyler – The Early Guitar : A History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Lee Ryan – The Natural Classical Guitar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czasopisma: Classical Guitar oraz Gitarre und Laute i Świat Gitary Klasycznej literatura muzyczna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rZAmaziDixpovS1LQY6nvGtVFg==">CgMxLjA4AHIhMVVNZ1ZBYW9ubHF2eGxHYXNWSFBmRWtZbURPUEczVDcx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1280</Words>
  <Characters>8204</Characters>
  <CharactersWithSpaces>9633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