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a0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 główny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Fortepianu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Fortepian - profil solistyczny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przedmiot główny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innych językach: angielski, niemiecki, rosyjski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prof. dr hab. Paweł Zawadzki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prof. dr hab. Paweł Zawadzki, dr hab. Zbigniew Faryniarz, prof. AMKL,   dr hab. Michał Szczepański, dr hab Gracjan Szymczak, dr Elżbieta Zawadzka, dr Jan Kubica,        dr Tomasz Marut, mgr Piotr Alexewicz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samodzielnej, kreatywnej pracy w zawodzie muzyka pianisty (solisty)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Osiągnięcie przez studenta wysokiego poziomu posługiwania się warsztatem instrumentalnym 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obrębie specjalizacji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Pogłębienie i rozwinięcie wiedzy oraz umiejętności studenta związanych ze ściśle określonym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zakresem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Umożliwienie specjalizowania się w dyscyplinach wymagających dalszych studiów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studenta do podjęcia studiów doktoranckich w obrębie specjalizacji, często o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charakterze interdyscyplinarnym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zainteresowanie ukierunkowane na specjalizację w ramach profilu solistycznego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Struktura wymagań programowych na 2-letnich studiach II st. powinna być elastyczna i umożliwić specjalizowanie się w dyscyplinach wymagających dalszych pogłębionych studiów. Na studiach II st. student zyskuje coraz większą samodzielność w doborze i pracy nad programem. W oparciu o indywidualne cechy i preferencje może on także pogłębiać specjalizację w wybranym obszarze wykonawczym, kształtując własną osobowość artystyczną. Nadzór pedagoga powinien polegać przede wszystkim na indywidualnym ukierunkowaniu postępów studenta. Z jednej strony przerabiany program powinien zależeć od programów konkursowych i działalności estradowej danego studenta, z drugiej od wymagań programowych dwóch recitali dyplomowych kończących dwuletni okres studiów (patrz: literatura podstawowa). Utwory zawarte w programie studiów stanowią minimum programowe (tożsame z wymaganiami egzaminów semestralnych).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K_W01 - posiada gruntowną znajomość ogólnego repertuaru i związanych z nim tradycji wykonawczych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K_W02 - posiada szczegółową wiedzę dotyczącą repertuaru wybranej specjalności oraz posiada wiedzę dotyczącą związanego z nią piśmiennictwa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K_W04 - posiada wiedzę dotyczącą warsztatu badań teoretyczno-naukowych (dostęp do źródeł informacji, sposoby analizowania i syntezy danych, prawidłowego ich interpretowania)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K_W05 - posiada wiedzę dotyczącą swobodnego korzystania z różnorodnych mediów (książki, nagrania, materiały nutowe, Internet, nagrania archiwalne itp.) oraz umiejętność samodzielnego poszerzania i rozwijania wiedzy dotyczącej swojej specjalności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K_W06 - posiada poszerzoną wiedzę na temat kontekstu historycznego muzyki i jej związków z innymi dziedzinami współczesnego życia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K_W08 - posiada gruntowną wiedzę dotyczącą budowy instrumentów i ich ewentualnej konserwacji, napraw, strojenia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K_W10 - wykazuje się głębokim zrozumieniem i opanowaniem teorii pedagogiki oraz umiejętnościami jej zastosowania w praktyce, dającymi kwalifikacje do nauczania w zakresie swej specjalności na wszystkich poziomach edukacji muzycznej (A+B+D)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K_U02 - 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K_U04 - na bazie doświadczeń związanych z studiami pierwszego stopnia potrafi wykazywać się umiejętnością budowania i pogłębiania obszernego repertuaru w zakresie swojej specjalności, z możliwością specjalizowania się w wybranym obszarze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K_U05 - na podstawie wiedzy o stylach muzycznych i związanych z nimi tradycjami wykonawczymi, wykazuje się umiejętnością konstruowania i wykonywania spójnych i właściwych z punktu widzenia sztuki wykonawczej programów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K_U07 - posiada umiejętność kreowania i realizowania projektów artystycznych (często w powiązaniu z innymi dyscyplinami) oraz posiada zdolność do podjęcia wiodącej roli w zespołach różnego typu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K_U08 - kontynuując i rozwijając umiejętności nabyte na studiach pierwszego stopnia, poprzez indywidualną pracę utrzymuje i poszerza swoje zdolności do tworzenia, realizowania i wyrażania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K_U12 - posiada umiejętność tworzenia rozbudowanych prezentacji w formie słownej i pisemnej (także o charakterze multimedialnym) na tematy dotyczące zarówno własnej specjalizacji, jak i szerokiej problematyki z obszaru sztuki, wykazując zdolność formułowania własnych sądów i wyciągania trafnych wniosków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K_U17 - na bazie doświadczeń uzyskanych na studiach pierwszego stopnia wykazuje się umiejętnością świadomego stosowania technik pozwalających panować nad objawami stresu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K_U18 - posiada umiejętność praktycznego zastosowania pogłębionej wiedzy dotyczącej szerokich aspektów pedagogiki, dającą kwalifikacje do nauczania w zakresie swej specjalności na wszystkich poziomach edukacji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K_K02 - inicjuje działania artystyczne w zakresie szeroko pojętej kultury (podejmowanie projektów o charakterze interdyscyplinarnym lub też wymagających współpracy z przedstawicielami innych dziedzin sztuki i nauki)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K_K05 - jest zdolny do inspirowania i organizowania procesu doskonalenia umiejętności warsztatowych innych osób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K_K08 - wypełnia rolę społeczną absolwenta studiów muzycznych dbając o dorobek, tradycje i aspekty etyczne swojego zawodu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K_K09 - świadomie umie zaplanować swoją ścieżkę kariery zawodowej na podstawie zdobytych na studiach umiejętności i wiedzy, wykorzystując również wiedzę zdobytą w procesie ustawicznego samokształcenia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17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15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18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19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ekm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publiczne wykonanie recitalu dyplomowego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napisanie pracy dyplomowej i jej obrona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Rok 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Semestr 1 Studia solistyczne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opus mazurków F. Chopina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sonata lub duży cykl (romantyczny lub XX-w.)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etiuda F. Chopina*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Semestr 2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sonata L. van Beethovena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utwór lub utwory dowolne (całość 35-40 minut)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etiuda F. Chopina*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W ramach </w:t>
            </w: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praktyki koncertowej </w:t>
            </w:r>
            <w:r>
              <w:rPr>
                <w:rFonts w:eastAsia="Arial" w:cs="Arial" w:ascii="Arial" w:hAnsi="Arial"/>
                <w:sz w:val="20"/>
                <w:szCs w:val="20"/>
              </w:rPr>
              <w:t>w każdym semestrze należy wykonać utwory o czasie trwania 30 minut, inne niż opracowywane w w/w programie.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Rok II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Semestr  3 i 4 dwa recitale dyplomowe: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 recital (czas trwania 50-60 minut):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sonata D. Scarlattiego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utwór polifoniczny J.S. Bacha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(Preludium i Fuga z DWK lub Suita lub Toccata)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sonata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2 etiudy, w tym jedna F. Chopina*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utwór kompozytora XX w.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ew. inne utwory do wypełnienia czasowego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 recital (czas trwania 50-60 minut):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dowolny program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ramach praktyki koncertowej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w każdym semestrze należy wykonać utwory o czasie trwania 30 minut, inne niż w w/w programie.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* z op. 10 lub z op. 25 (z wył. op. 10 nr 3, op. 10 nr 6 i op. 25 nr 7)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Obie etiudy F. Chopina (obowiązujące w ciągu II i III roku studiów I stopnia oraz I roku studiów II stopnia) wykonywane są na kolokwium, które odbywa się na początku roku akademickiego w terminie do 15 listopada). Ocena z kolokwium jest składnikiem oceny semestralnej (1/3). Wszystkie utwory należy wykonać z pamięci. Program (pół)recitali dyplomowych może zawierać utwory wykonywane uprzednio na egzaminach, ale recitale dyplomowe studiów II stopnia nie mogą zawierać utworów wykonywanych na półrecitalu dyplomowym studiów I stopnia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i zrozumienie tekstu muzycznego, logika narracji muzycznej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frazowanie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• </w:t>
            </w:r>
            <w:r>
              <w:rPr>
                <w:rFonts w:eastAsia="Arial" w:cs="Arial" w:ascii="Arial" w:hAnsi="Arial"/>
                <w:sz w:val="20"/>
                <w:szCs w:val="20"/>
              </w:rPr>
              <w:t>kształtowanie dźwięku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uzupełniająca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w języku polskim</w:t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Wanda Chmielowska – „Z zagadnień nauczania gry na fortepianie”, PWM, Kraków 1963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Irena Poniatowska – „Muzyka fortepianowa i pianistyka w wieku XIX”, Wyd. Rewasz, Warszawa, 1991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Georgy Sandor – ”O grze na fortepianie. Gest, dźwięk i wyraz”, przekład – J. Kadłubiski – PWN, Warszawa, 1994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Henryk Neuhaus „Sztuka pianistyczna. Notatki pedagoga”, PWM, Kraków, 1970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Josef Hofmann – „Piano Questions Answered” Dover Publications, Inc., New York, 1976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Chuan C. Chang – „Podstawy ćwiczeń fortepianowych", tłum. W. Ozimiński, II edycja, 2004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Ralph Kirkpatrick – „Domenico Scarlatti, 60 sonat - wyjątki z przedmowy”, Katowice, 1967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Jan Wierszyłowski – „Zarys psychologii muzyki”, PWN, Warszawa 1968r., „Psychologia muzyki”, PWN, Warszawa, 1981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Bronisław Poźniak – „ABC pianisty”, Ars Nova, Poznań, 1992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Mieczysław Tomaszewski – „Chopin człowiek, dzieło, rezonans”, PWM, 2005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Albert Schweitzer – „Jan Sebastian Bach”, W.A.B., Warszawa, 2009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Stefan Rieger – „Glenn Gould czyli sztuka fugi”, Słowo/Obraz Terytoria, 2007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Iwan Fadiejew, Siergiej Ałłon – „Naprawa i strojenie fortepianów i pianin”, Pomorze, Bydgoszcz, 1990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Stanisław Dybowski – „Słownik pianistów polskich”, Selene, Warszawa, 2003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  <w:lang w:val="en-US"/>
              </w:rPr>
              <w:t>Literatura w języku angielskim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Leimer Karl, Piano technique consisting of the two complete books The shortest way to pianistic perfection and Rhythmics, dynamics, pedal and other problems of piano playing New York, Dover Publications [1972]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Hofmann Józef, Piano playing : with piano questions answered / Josef Hofmann ; with a new introduction by Gregor Benko. - New York : Dover Publications, 1976.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Lhévinne, Josef, Basic principles in pianoforte playing ; with a new foreword by Rosina Lhevinne. - New York : Dover Publications, [1972].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Gerig Reginald R., Famous pianists &amp; their technique . - New ed. - Bloomington : Indiana University Press, 2007.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Fraser Alan, The craft of piano playing : a new approach to piano technique / Alan Fraser ; illustrations by Sonya Ardan. - Lanham, Md. : Scarecrow Press,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Bruser Madeline, The art of practicing : a guide to making music from the heart / Madeline Bruser. - New York : Three Rivers Press, c1997.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Newman William S. The pianist's problems : a modern approach to efficient practice and musicianly performance / William S. Newman ; with a foreword by Arthur Loesser ; illustrated by John V. Allcott. - 4th ed. / new preface by the author. - New York : Da Capo Press, 1984.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Bach Carl Philipp Emanuel Essay on the true art of playing keyboard instrumentstransl. and ed. by William J. Mitchell. - New York : W.W. Norton &amp; Company, cop. 1949.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Berman Boris. Notes from the pianist's bench - New Haven : Yale University Press, cop. 2000.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Banowetz Joseph, The pianist's guide to pedaling, contributors, Dean Elder ... [et al.]. - Bloomington : Indiana University Press, 1992.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Winspur Ian, The musician's hand : a clinical guide, . - London - New York : Taylor &amp; Francis, 1998.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Hinson, Maurice Guide to the pianist's repertoire, - 3rd ed. - Bloomington : Indiana University Press, 2000.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Kullak von Adolph The aestetics of pianoforte playing ; from the third german edition, revised and edited by Hans Bischoff. - 5. ed. - New York : G. Schirmer, [cop. 1893].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Beethoven, Ludwig van, Beethoven's letters / with explanatory notes by A. C. Kalischer ; translated with pref. by J. S. Shedlock ; selected and edited by A. Eaglefield-Hull. - New York : Dover Publications, [1972]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Beethoven : impressions by his contemporaries / edited by O. G. Sonneck. - New York : Dover Publications 1967.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Magrath Jane, The pianist's guide to standard teaching and performance literature: an invaluable resource of piano literature from baroque through contemporary periods for teachers, students and performers / Jane Magrath. - Van Nuys : Alfred Publishing Co., 1995.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The Cambridge companion to the concerto/ ed. by Simon P. Keefe. - Cambridge : Cambridge University Press, 2005.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Prokofiev Sergey, Sergey Prokofiev diaries, 1907-1914 : prodigious youth / translated and annotated by Anthony Phillips. - Ithaca, N.Y. : Cornell University Press, 2006.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Brée, Malwine, The Leschetizky method : a guide to fine and correct piano playing / Malwine Brée ; English translation by Arthur Elson ; introduction by Seymour Bernstein. - Mineola : Dover, cop. 1997.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The art of piano pedaling : two classic guides, Anton Rubinstein and Teresa Carreño ; [introductions by Joseph Banowetz and Brian Mann]. - Mineola : Dover Publications, cop.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Fink Seymour, Mastering piano technique : a guide for students, teachers, and performers / Seymour Fink ; with illustrations by Donald G. Bell. - Portland, Or.: Amadeus Press, 1999.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Piano lessons in the grand style : from the golden age of The Etude Music Magazine (1913-1940) / edited and with introduction by Jeffrey Johnson. - Mineola : Dover Publications,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Prentner Marie, Leschetizky's fundamental principles of piano technique / Marie Prentner. - Mineola : Dover Publications, 2005.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Kochevitsky George A., The art of piano playing : a scientific approach / by George Kochevitsky. - Evanston : Summy-Birchard Co., 1967.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Mark Thomas, What every pianist needs to now about the body a manual for players of keybosrd instruments piano, organ, digital keyboard, harpsichord, clavichord / by Thomas mark ; with supplementary material for organists by Roberta Gary and Thom Miles. - Chicago : GIA Publications, 2003.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Rosset i Llobet Jaume, The musician's body : a maintenance manual for peak performance / Jaume Rosset i Llobet and George Odam ; illustr. by Ăxel Oliveres i Gili. - London :* Aldershot : Guildhall Scholl of Music &amp; Drama ; Ashgate, 2007.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  <w:t>Piano: The Magazin for the Piano World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  <w:lang w:val="en-US"/>
              </w:rPr>
            </w:pPr>
            <w:r>
              <w:rPr>
                <w:rFonts w:eastAsia="Arial" w:cs="Arial" w:ascii="Arial" w:hAnsi="Arial"/>
                <w:sz w:val="20"/>
                <w:szCs w:val="20"/>
                <w:lang w:val="en-US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27.04.2024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17" w:right="1417" w:gutter="0" w:header="708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709e9"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Gwkaistopka"/>
    <w:pPr/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8709e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1ou4zalaJGNN4yDENbLaCWedxnA==">CgMxLjA4AHIhMWlXMzhRQkgxMVR1V0RLemVOMk9McGtxaGtZVlY2bWJG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LibreOffice/24.2.5.2$MacOSX_X86_64 LibreOffice_project/bffef4ea93e59bebbeaf7f431bb02b1a39ee8a59</Application>
  <AppVersion>15.0000</AppVersion>
  <Pages>6</Pages>
  <Words>2218</Words>
  <Characters>13414</Characters>
  <CharactersWithSpaces>15505</CharactersWithSpaces>
  <Paragraphs>170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2024-12-12T23:59:00Z</dcterms:created>
  <dc:creator>Helena Tomaszek-Plewa</dc:creator>
  <dc:description/>
  <dc:language>pl-PL</dc:language>
  <cp:lastModifiedBy/>
  <dcterms:modified xsi:type="dcterms:W3CDTF">2025-01-16T23:25:48Z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