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eastAsia="Arial" w:cs="Arial"/>
          <w:b/>
          <w:sz w:val="32"/>
          <w:szCs w:val="32"/>
        </w:rPr>
      </w:pPr>
      <w:r>
        <w:rPr>
          <w:rFonts w:eastAsia="Arial" w:cs="Arial" w:ascii="Arial" w:hAnsi="Arial"/>
          <w:b/>
          <w:sz w:val="32"/>
          <w:szCs w:val="32"/>
        </w:rPr>
        <w:t>Akademia Muzyczna im. Karola Lipińskiego we Wrocławiu</w:t>
      </w:r>
    </w:p>
    <w:tbl>
      <w:tblPr>
        <w:tblStyle w:val="Table1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2279"/>
        <w:gridCol w:w="468"/>
        <w:gridCol w:w="248"/>
        <w:gridCol w:w="968"/>
        <w:gridCol w:w="367"/>
        <w:gridCol w:w="1194"/>
        <w:gridCol w:w="97"/>
        <w:gridCol w:w="382"/>
        <w:gridCol w:w="1362"/>
        <w:gridCol w:w="1697"/>
      </w:tblGrid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Nazwa przedmiotu: </w:t>
            </w:r>
            <w:r>
              <w:rPr>
                <w:rFonts w:eastAsia="Arial" w:cs="Arial" w:ascii="Arial" w:hAnsi="Arial"/>
                <w:sz w:val="20"/>
                <w:szCs w:val="20"/>
              </w:rPr>
              <w:t>Studia orkiestrowe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eastAsia="Arial" w:cs="Arial" w:ascii="Arial" w:hAnsi="Arial"/>
                <w:sz w:val="20"/>
                <w:szCs w:val="20"/>
              </w:rPr>
              <w:t>Wydział Instrumentalny, Katedra Instrumentów Dętych, Perkusji i Akordeonu</w:t>
            </w:r>
          </w:p>
        </w:tc>
      </w:tr>
      <w:tr>
        <w:trPr/>
        <w:tc>
          <w:tcPr>
            <w:tcW w:w="4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Kierunek: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Instrumentalistyka</w:t>
            </w:r>
          </w:p>
        </w:tc>
        <w:tc>
          <w:tcPr>
            <w:tcW w:w="4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Zakres: </w:t>
            </w:r>
            <w:r>
              <w:rPr>
                <w:rFonts w:eastAsia="Arial" w:cs="Arial" w:ascii="Arial" w:hAnsi="Arial"/>
                <w:sz w:val="20"/>
                <w:szCs w:val="20"/>
              </w:rPr>
              <w:t>Saksofon - profil solistyczny i profil kameralno-orkiestrowy</w:t>
            </w:r>
          </w:p>
        </w:tc>
      </w:tr>
      <w:tr>
        <w:trPr/>
        <w:tc>
          <w:tcPr>
            <w:tcW w:w="4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eastAsia="Arial" w:cs="Arial" w:ascii="Arial" w:hAnsi="Arial"/>
                <w:sz w:val="20"/>
                <w:szCs w:val="20"/>
              </w:rPr>
              <w:t>2-letnie studia stacjonarne/niestacjonarne II stopnia</w:t>
            </w:r>
          </w:p>
        </w:tc>
        <w:tc>
          <w:tcPr>
            <w:tcW w:w="4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Profil kształcenia: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ogólnoakademicki</w:t>
            </w:r>
          </w:p>
        </w:tc>
      </w:tr>
      <w:tr>
        <w:trPr/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Forma zajęć: </w:t>
            </w:r>
            <w:r>
              <w:rPr>
                <w:rFonts w:eastAsia="Arial" w:cs="Arial" w:ascii="Arial" w:hAnsi="Arial"/>
                <w:sz w:val="20"/>
                <w:szCs w:val="20"/>
              </w:rPr>
              <w:t>ćwiczenia</w:t>
            </w:r>
          </w:p>
        </w:tc>
        <w:tc>
          <w:tcPr>
            <w:tcW w:w="2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Rodzaj zajęć: </w:t>
            </w:r>
            <w:r>
              <w:rPr>
                <w:rFonts w:eastAsia="Arial" w:cs="Arial" w:ascii="Arial" w:hAnsi="Arial"/>
                <w:sz w:val="20"/>
                <w:szCs w:val="20"/>
              </w:rPr>
              <w:t>grupowe</w:t>
            </w:r>
          </w:p>
        </w:tc>
        <w:tc>
          <w:tcPr>
            <w:tcW w:w="3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Język przedmiotu: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polski, możliwość prowadzenia zajęć         w innych językach: niemiecki, angielski 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Koordynator przedmiotu: 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Prowadzący przedmiot: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prof. dr hab. Ryszard Żołędziewski, mgr Mateusz Boduch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CELE PRZEDMIOTU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Przygotowanie studenta do profesjonalnej pracy w orkiestrach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Osiągnięcie przez studenta wysokiego poziomu posługiwania się warsztatem instrumentalnym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Pogłębienie i rozwinięcie wiedzy oraz umiejętności studenta związanych ze ściśle określonym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>zakresem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WYMAGANIA WSTĘPNE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Przygotowanie techniczne i muzyczne gwarantujące wykonanie partii orkiestrowych saksofonu w wybranych utworach muzyki kameralnej i symfonicznej </w:t>
            </w:r>
          </w:p>
          <w:p>
            <w:pPr>
              <w:pStyle w:val="Normal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195" w:hRule="atLeast"/>
        </w:trPr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TREŚCI PROGRAMOWE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Poszerzenie znajomości partii saksofonu w literaturze orkiestrowej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Nauka solowych partii saksofonu w literaturze orkiestrowej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Rozwijanie umiejętności czytania a vista wraz z dynamiką i artykulacją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Rozwijanie umiejętności pracy zespołowej w ramach sekcji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Uzyskanie wiedzy na temat zależności między instrumentami w danej sekcji oraz </w:t>
            </w:r>
          </w:p>
          <w:p>
            <w:pPr>
              <w:pStyle w:val="Normal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>relacji między poszczególnymi sekcjami w orkiestrze symfonicznej</w:t>
            </w:r>
          </w:p>
          <w:p>
            <w:pPr>
              <w:pStyle w:val="Normal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EFEKTY UCZENIA SIĘ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Wiedza: absolwent zna i rozumie</w:t>
            </w:r>
          </w:p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K_W01 - posiada gruntowną znajomość ogólnego repertuaru i związanych z nim tradycji wykonawczych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K_W02 - posiada szczegółową wiedzę dotyczącą repertuaru wybranej specjalności oraz posiada wiedzę dotyczącą związanego z nią piśmiennictwa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K_W03 - posiada szeroką wiedzę dotyczącą kameralnej i orkiestrowej literatury muzycznej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Umiejętności: absolwent potrafi</w:t>
            </w:r>
          </w:p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K_U03 - podczas realizacji własnych koncepcji artystycznych wykazuje się umiejętnością świadomego zastosowania wiedzy dotyczącej elementów dzieła muzycznego i obowiązujących wzorców formalnych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K_U04 - na bazie doświadczeń związanych z studiami pierwszego stopnia potrafi wykazywać się umiejętnością budowania i pogłębiania obszernego repertuaru w zakresie swojej specjalności, z możliwością specjalizowania się w wybranym obszarze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K_U06 - jest zdolny do funkcjonowania w różnych formacjach zespołowych i posiada umiejętność współdziałania z innymi artystami w różnego typu zespołach oraz w ramach innych wspólnych prac i projektów, także o charakterze multidyscyplinarnym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K_U09 - posiada umiejętność szybkiego odczytania i opanowania pamięciowego utworów, ze świadomym zastosowaniem różnych typów pamięci muzycznej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K_U10 - posiada umiejętność dogłębnego rozumienia i kontrolowania struktur rytmicznych i metrorytmicznych oraz aspektów dotyczących aplikatury, smyczkowania, pedalizacji, frazowania, struktury harmonicznej itp. opracowywanych utworów</w:t>
            </w:r>
          </w:p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Kompetencje społeczne: absolwent jest gotów do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K_K08 - wypełnia rolę społeczną absolwenta studiów muzycznych dbając o dorobek, tradycje           i aspekty etyczne swojego zawodu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NAKŁAD PRACY STUDENTA profil kameralno - orkiestrowy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Rok</w:t>
            </w:r>
          </w:p>
        </w:tc>
        <w:tc>
          <w:tcPr>
            <w:tcW w:w="3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II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ekm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ekm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ekm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ekm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NAKŁAD PRACY STUDENTA profil solistyczny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Rok</w:t>
            </w:r>
          </w:p>
        </w:tc>
        <w:tc>
          <w:tcPr>
            <w:tcW w:w="3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II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ekm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ekm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WYMAGANIA KOŃCOWE</w:t>
            </w:r>
          </w:p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Wzorcowe wykonanie partii orkiestrowych saksofonu w wybranych utworach muzyki kameralnej </w:t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oraz symfonicznej </w:t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Znajomość problematyki wybranych utworów pod względem technicznym i muzycznym</w:t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Kryteria oceny </w:t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•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warsztat wykonawczy – umiejętności techniczne (saksofon) </w:t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•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opanowanie i zrozumienie tekstu muzycznego </w:t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•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frazowanie </w:t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•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umiejętność wypowiedzi w różnych stylach i formach muzycznych </w:t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• </w:t>
            </w:r>
            <w:r>
              <w:rPr>
                <w:rFonts w:eastAsia="Arial" w:cs="Arial" w:ascii="Arial" w:hAnsi="Arial"/>
                <w:sz w:val="20"/>
                <w:szCs w:val="20"/>
              </w:rPr>
              <w:t>kształtowanie dźwięku</w:t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ind w:right="24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LITERATURA</w:t>
            </w:r>
          </w:p>
          <w:p>
            <w:pPr>
              <w:pStyle w:val="Normal"/>
              <w:shd w:val="clear" w:fill="FFFFFF"/>
              <w:ind w:right="24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Partie orkiestrowe pochodzące z muzyki symfonicznej, baletowej i operowej okresu XIX-XX w.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Uwaga:</w:t>
            </w:r>
          </w:p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MODYFIKACJE SYLABUSA</w:t>
            </w:r>
          </w:p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Data</w:t>
            </w:r>
          </w:p>
        </w:tc>
        <w:tc>
          <w:tcPr>
            <w:tcW w:w="3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Czego dotyczy modyfikacja</w:t>
            </w:r>
          </w:p>
        </w:tc>
      </w:tr>
      <w:tr>
        <w:trPr/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1.06.2024 r.</w:t>
            </w:r>
          </w:p>
        </w:tc>
        <w:tc>
          <w:tcPr>
            <w:tcW w:w="3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Adam Jezierzański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Forma graficzna</w:t>
            </w:r>
          </w:p>
        </w:tc>
      </w:tr>
    </w:tbl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8709e9"/>
    <w:pPr>
      <w:widowControl/>
      <w:bidi w:val="0"/>
      <w:spacing w:lineRule="auto" w:line="240" w:before="0" w:after="0"/>
      <w:jc w:val="left"/>
    </w:pPr>
    <w:rPr>
      <w:rFonts w:ascii="Cambria" w:hAnsi="Cambria" w:eastAsia="Cambria" w:cs="Times New Roman"/>
      <w:color w:val="auto"/>
      <w:kern w:val="0"/>
      <w:sz w:val="24"/>
      <w:szCs w:val="24"/>
      <w:lang w:val="pl-PL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normal1" w:default="1">
    <w:name w:val="normal1"/>
    <w:qFormat/>
    <w:pPr>
      <w:widowControl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pl-PL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360" w:after="80"/>
      <w:ind w:hanging="0" w:left="0" w:right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8709e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LE+XKrlaOmEkSxOyu1fUMcLt02Q==">CgMxLjA4AHIhMTVKVTFhLTlsX0R3cDFlQ09ERjl2cmdiMXR1YkR4a0Z5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LibreOffice/24.2.5.2$MacOSX_X86_64 LibreOffice_project/bffef4ea93e59bebbeaf7f431bb02b1a39ee8a59</Application>
  <AppVersion>15.0000</AppVersion>
  <Pages>3</Pages>
  <Words>537</Words>
  <Characters>3654</Characters>
  <CharactersWithSpaces>4142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2024-04-16T12:44:00Z</dcterms:created>
  <dc:creator>Helena Tomaszek-Plewa</dc:creator>
  <dc:description/>
  <dc:language>pl-PL</dc:language>
  <cp:lastModifiedBy/>
  <cp:revision>0</cp:revision>
  <dc:subject/>
  <dc:title/>
</cp:coreProperties>
</file>