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4B22D" w14:textId="00475B6A" w:rsidR="009B3A17" w:rsidRPr="00A16B86" w:rsidRDefault="009B3A17" w:rsidP="009B3A17">
      <w:pPr>
        <w:pStyle w:val="Tekstpodstawowy"/>
        <w:ind w:left="4536"/>
        <w:jc w:val="both"/>
        <w:rPr>
          <w:rFonts w:ascii="Arial" w:hAnsi="Arial" w:cs="Arial"/>
          <w:bCs/>
          <w:sz w:val="20"/>
          <w:szCs w:val="20"/>
        </w:rPr>
      </w:pPr>
      <w:r w:rsidRPr="00A16B86">
        <w:rPr>
          <w:rFonts w:ascii="Arial" w:hAnsi="Arial" w:cs="Arial"/>
          <w:bCs/>
          <w:sz w:val="20"/>
          <w:szCs w:val="20"/>
        </w:rPr>
        <w:t xml:space="preserve">Załącznik nr 2 </w:t>
      </w:r>
      <w:r w:rsidRPr="005C7CF1">
        <w:rPr>
          <w:rFonts w:ascii="Arial" w:hAnsi="Arial" w:cs="Arial"/>
          <w:bCs/>
          <w:sz w:val="20"/>
          <w:szCs w:val="20"/>
        </w:rPr>
        <w:t>do</w:t>
      </w:r>
      <w:bookmarkStart w:id="0" w:name="_GoBack"/>
      <w:bookmarkEnd w:id="0"/>
      <w:r w:rsidR="005C7CF1" w:rsidRPr="005C7CF1">
        <w:rPr>
          <w:rFonts w:ascii="Arial" w:hAnsi="Arial" w:cs="Arial"/>
          <w:bCs/>
          <w:sz w:val="20"/>
          <w:szCs w:val="20"/>
        </w:rPr>
        <w:t xml:space="preserve"> Zasad rekrutacji studentów oraz pracowników Akademii Muzycznej im. Karola Lipińskiego we Wrocławiu na wyjazdy zagraniczne w ramach programu Erasmus+ oraz zasad realizowania i finansowania tych wyjazdów</w:t>
      </w:r>
    </w:p>
    <w:p w14:paraId="26043633" w14:textId="77777777" w:rsidR="009B3A17" w:rsidRPr="00A16B86" w:rsidRDefault="009B3A17">
      <w:pPr>
        <w:rPr>
          <w:rFonts w:ascii="Arial" w:hAnsi="Arial" w:cs="Arial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127"/>
        <w:gridCol w:w="567"/>
        <w:gridCol w:w="567"/>
        <w:gridCol w:w="1312"/>
        <w:gridCol w:w="864"/>
        <w:gridCol w:w="92"/>
        <w:gridCol w:w="1559"/>
        <w:gridCol w:w="992"/>
        <w:gridCol w:w="567"/>
        <w:gridCol w:w="992"/>
        <w:gridCol w:w="236"/>
        <w:gridCol w:w="898"/>
        <w:gridCol w:w="1174"/>
      </w:tblGrid>
      <w:tr w:rsidR="00493EF6" w:rsidRPr="00E4177B" w14:paraId="39D7C60E" w14:textId="77777777" w:rsidTr="00E4177B">
        <w:trPr>
          <w:trHeight w:val="315"/>
        </w:trPr>
        <w:tc>
          <w:tcPr>
            <w:tcW w:w="142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011CE" w14:textId="77777777" w:rsidR="00493EF6" w:rsidRPr="00E4177B" w:rsidRDefault="00493EF6" w:rsidP="008F25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KARTA ZALICZEŃ </w:t>
            </w:r>
            <w:r w:rsidRPr="00A16B8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A16B8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RECOGNITION SHEET</w:t>
            </w:r>
            <w:r w:rsidRPr="00A16B8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93EF6" w:rsidRPr="00E4177B" w14:paraId="1C9EAA6A" w14:textId="77777777" w:rsidTr="00365878">
        <w:trPr>
          <w:trHeight w:val="315"/>
        </w:trPr>
        <w:tc>
          <w:tcPr>
            <w:tcW w:w="142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5E619" w14:textId="77777777" w:rsidR="00493EF6" w:rsidRPr="00E4177B" w:rsidRDefault="00493EF6" w:rsidP="008F25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77B">
              <w:rPr>
                <w:rFonts w:ascii="Arial" w:hAnsi="Arial" w:cs="Arial"/>
                <w:b/>
                <w:bCs/>
                <w:sz w:val="20"/>
                <w:szCs w:val="20"/>
              </w:rPr>
              <w:t>ORGANIZACJA ZALICZENIA SEMESTRU STUDENTA PRZEBYWAJĄCEGO NA STYPENDIUM ZAGRANICZNYM</w:t>
            </w:r>
          </w:p>
          <w:p w14:paraId="19E90CD9" w14:textId="77777777" w:rsidR="00493EF6" w:rsidRPr="00E4177B" w:rsidRDefault="00493EF6" w:rsidP="008F25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878" w:rsidRPr="00E4177B" w14:paraId="082F5A0D" w14:textId="77777777" w:rsidTr="00365878">
        <w:trPr>
          <w:trHeight w:val="442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F55DA" w14:textId="5003EF01" w:rsidR="00A16B86" w:rsidRDefault="00A16B86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  <w:p w14:paraId="0DFC6639" w14:textId="69E6D195" w:rsidR="00365878" w:rsidRPr="00E4177B" w:rsidRDefault="00A16B86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(imię i nazwisko)</w:t>
            </w:r>
          </w:p>
        </w:tc>
        <w:tc>
          <w:tcPr>
            <w:tcW w:w="77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6EB3D" w14:textId="77777777" w:rsidR="00365878" w:rsidRDefault="00A16B86" w:rsidP="00A16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</w:t>
            </w:r>
            <w:r w:rsidR="003658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878" w:rsidRPr="00E4177B">
              <w:rPr>
                <w:rFonts w:ascii="Arial" w:hAnsi="Arial" w:cs="Arial"/>
                <w:sz w:val="20"/>
                <w:szCs w:val="20"/>
              </w:rPr>
              <w:t>…………</w:t>
            </w:r>
            <w:r w:rsidR="00365878">
              <w:rPr>
                <w:rFonts w:ascii="Arial" w:hAnsi="Arial" w:cs="Arial"/>
                <w:sz w:val="20"/>
                <w:szCs w:val="20"/>
              </w:rPr>
              <w:t>………………………………………….…………</w:t>
            </w:r>
          </w:p>
          <w:p w14:paraId="26EA57A6" w14:textId="0A695BFC" w:rsidR="00A16B86" w:rsidRPr="00E4177B" w:rsidRDefault="00A16B86" w:rsidP="00A16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Kierunek…………………….Zakres ………………………………..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144F7" w14:textId="77777777" w:rsidR="00365878" w:rsidRPr="00E4177B" w:rsidRDefault="00365878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77B">
              <w:rPr>
                <w:rFonts w:ascii="Arial" w:hAnsi="Arial" w:cs="Arial"/>
                <w:sz w:val="20"/>
                <w:szCs w:val="20"/>
              </w:rPr>
              <w:t xml:space="preserve">Nr albumu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77B">
              <w:rPr>
                <w:rFonts w:ascii="Arial" w:hAnsi="Arial" w:cs="Arial"/>
                <w:sz w:val="20"/>
                <w:szCs w:val="20"/>
              </w:rPr>
              <w:t xml:space="preserve">_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77B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77B">
              <w:rPr>
                <w:rFonts w:ascii="Arial" w:hAnsi="Arial" w:cs="Arial"/>
                <w:sz w:val="20"/>
                <w:szCs w:val="20"/>
              </w:rPr>
              <w:t xml:space="preserve"> _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77B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E4177B" w:rsidRPr="00E4177B" w14:paraId="25C42187" w14:textId="77777777" w:rsidTr="00365878">
        <w:trPr>
          <w:trHeight w:val="300"/>
        </w:trPr>
        <w:tc>
          <w:tcPr>
            <w:tcW w:w="142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8F383" w14:textId="77777777" w:rsidR="00A16B86" w:rsidRDefault="00A16B86" w:rsidP="00491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9E5F8B" w14:textId="2B7D692F" w:rsidR="00E4177B" w:rsidRPr="00E4177B" w:rsidRDefault="00E4177B" w:rsidP="00491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77B">
              <w:rPr>
                <w:rFonts w:ascii="Arial" w:hAnsi="Arial" w:cs="Arial"/>
                <w:sz w:val="20"/>
                <w:szCs w:val="20"/>
              </w:rPr>
              <w:t>Rok akademicki</w:t>
            </w:r>
            <w:r>
              <w:rPr>
                <w:rFonts w:ascii="Arial" w:hAnsi="Arial" w:cs="Arial"/>
                <w:sz w:val="20"/>
                <w:szCs w:val="20"/>
              </w:rPr>
              <w:t xml:space="preserve"> w którym realizowane jest stypendium</w:t>
            </w:r>
            <w:r w:rsidRPr="00E4177B">
              <w:rPr>
                <w:rFonts w:ascii="Arial" w:hAnsi="Arial" w:cs="Arial"/>
                <w:sz w:val="20"/>
                <w:szCs w:val="20"/>
              </w:rPr>
              <w:t xml:space="preserve"> 20......</w:t>
            </w:r>
            <w:r w:rsidR="00365878">
              <w:rPr>
                <w:rFonts w:ascii="Arial" w:hAnsi="Arial" w:cs="Arial"/>
                <w:sz w:val="20"/>
                <w:szCs w:val="20"/>
              </w:rPr>
              <w:t>.</w:t>
            </w:r>
            <w:r w:rsidRPr="00E4177B">
              <w:rPr>
                <w:rFonts w:ascii="Arial" w:hAnsi="Arial" w:cs="Arial"/>
                <w:sz w:val="20"/>
                <w:szCs w:val="20"/>
              </w:rPr>
              <w:t>.../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4177B">
              <w:rPr>
                <w:rFonts w:ascii="Arial" w:hAnsi="Arial" w:cs="Arial"/>
                <w:sz w:val="20"/>
                <w:szCs w:val="20"/>
              </w:rPr>
              <w:t>........</w:t>
            </w:r>
            <w:r w:rsidR="004919CA">
              <w:rPr>
                <w:rFonts w:ascii="Arial" w:hAnsi="Arial" w:cs="Arial"/>
                <w:sz w:val="20"/>
                <w:szCs w:val="20"/>
              </w:rPr>
              <w:t>...</w:t>
            </w:r>
            <w:r w:rsidR="0036587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4177B">
              <w:rPr>
                <w:rFonts w:ascii="Arial" w:hAnsi="Arial" w:cs="Arial"/>
                <w:sz w:val="20"/>
                <w:szCs w:val="20"/>
              </w:rPr>
              <w:t xml:space="preserve">Rok studiów/ semestr </w:t>
            </w:r>
            <w:r w:rsidR="004919CA">
              <w:rPr>
                <w:rFonts w:ascii="Arial" w:hAnsi="Arial" w:cs="Arial"/>
                <w:sz w:val="20"/>
                <w:szCs w:val="20"/>
              </w:rPr>
              <w:t xml:space="preserve">studiów realizowany za granicą </w:t>
            </w:r>
            <w:r w:rsidRPr="00E4177B">
              <w:rPr>
                <w:rFonts w:ascii="Arial" w:hAnsi="Arial" w:cs="Arial"/>
                <w:sz w:val="20"/>
                <w:szCs w:val="20"/>
              </w:rPr>
              <w:t>...</w:t>
            </w:r>
            <w:r w:rsidR="004919CA">
              <w:rPr>
                <w:rFonts w:ascii="Arial" w:hAnsi="Arial" w:cs="Arial"/>
                <w:sz w:val="20"/>
                <w:szCs w:val="20"/>
              </w:rPr>
              <w:t>......</w:t>
            </w:r>
            <w:r w:rsidRPr="00E4177B">
              <w:rPr>
                <w:rFonts w:ascii="Arial" w:hAnsi="Arial" w:cs="Arial"/>
                <w:sz w:val="20"/>
                <w:szCs w:val="20"/>
              </w:rPr>
              <w:t>.......</w:t>
            </w:r>
            <w:r w:rsidR="00491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77B">
              <w:rPr>
                <w:rFonts w:ascii="Arial" w:hAnsi="Arial" w:cs="Arial"/>
                <w:sz w:val="20"/>
                <w:szCs w:val="20"/>
              </w:rPr>
              <w:t>/</w:t>
            </w:r>
            <w:r w:rsidR="004919CA"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E4177B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07060D" w:rsidRPr="00E4177B" w14:paraId="1A550A22" w14:textId="77777777" w:rsidTr="008B21EB">
        <w:trPr>
          <w:trHeight w:val="315"/>
        </w:trPr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46FD33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6C8077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8947A5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77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8E6CDE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77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F35803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77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46359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E43BB4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D3314C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170056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74A0E9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4DD0EE" w14:textId="77777777" w:rsidR="00E017B1" w:rsidRPr="00E4177B" w:rsidRDefault="00E017B1" w:rsidP="008F2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591" w:rsidRPr="00E4177B" w14:paraId="2C7EFBD8" w14:textId="77777777" w:rsidTr="00246591">
        <w:trPr>
          <w:trHeight w:val="375"/>
        </w:trPr>
        <w:tc>
          <w:tcPr>
            <w:tcW w:w="227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B72692E" w14:textId="77777777" w:rsidR="00E017B1" w:rsidRPr="004919CA" w:rsidRDefault="000B5DAC" w:rsidP="0024659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Przedmioty</w:t>
            </w:r>
            <w:r w:rsidR="0007060D">
              <w:rPr>
                <w:rFonts w:ascii="Arial" w:hAnsi="Arial" w:cs="Arial"/>
                <w:sz w:val="19"/>
                <w:szCs w:val="19"/>
              </w:rPr>
              <w:t xml:space="preserve"> przewidziane planem studiów</w:t>
            </w:r>
            <w:r w:rsidR="003658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7060D">
              <w:rPr>
                <w:rFonts w:ascii="Arial" w:hAnsi="Arial" w:cs="Arial"/>
                <w:sz w:val="19"/>
                <w:szCs w:val="19"/>
              </w:rPr>
              <w:t>w AMKL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F39F7B4" w14:textId="49C4FF31" w:rsidR="00E017B1" w:rsidRPr="004919CA" w:rsidRDefault="000B5DAC" w:rsidP="00A16B8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Przedmioty</w:t>
            </w:r>
            <w:r w:rsidR="008B21EB">
              <w:rPr>
                <w:rFonts w:ascii="Arial" w:hAnsi="Arial" w:cs="Arial"/>
                <w:sz w:val="19"/>
                <w:szCs w:val="19"/>
              </w:rPr>
              <w:t xml:space="preserve"> lub grupy przedmiotó</w:t>
            </w:r>
            <w:r w:rsidR="0007060D">
              <w:rPr>
                <w:rFonts w:ascii="Arial" w:hAnsi="Arial" w:cs="Arial"/>
                <w:sz w:val="19"/>
                <w:szCs w:val="19"/>
              </w:rPr>
              <w:t>w</w:t>
            </w:r>
            <w:r w:rsidR="0007060D">
              <w:rPr>
                <w:rFonts w:ascii="Arial" w:hAnsi="Arial" w:cs="Arial"/>
                <w:sz w:val="19"/>
                <w:szCs w:val="19"/>
              </w:rPr>
              <w:br/>
            </w:r>
            <w:r w:rsidR="00FB2858" w:rsidRPr="004919CA">
              <w:rPr>
                <w:rFonts w:ascii="Arial" w:hAnsi="Arial" w:cs="Arial"/>
                <w:sz w:val="19"/>
                <w:szCs w:val="19"/>
              </w:rPr>
              <w:t xml:space="preserve">o równoważnych efektach kształcenia, </w:t>
            </w:r>
            <w:r w:rsidR="00E017B1" w:rsidRPr="004919CA">
              <w:rPr>
                <w:rFonts w:ascii="Arial" w:hAnsi="Arial" w:cs="Arial"/>
                <w:sz w:val="19"/>
                <w:szCs w:val="19"/>
              </w:rPr>
              <w:t>realizowan</w:t>
            </w:r>
            <w:r w:rsidR="00FB2858" w:rsidRPr="004919CA">
              <w:rPr>
                <w:rFonts w:ascii="Arial" w:hAnsi="Arial" w:cs="Arial"/>
                <w:sz w:val="19"/>
                <w:szCs w:val="19"/>
              </w:rPr>
              <w:t>e</w:t>
            </w:r>
            <w:r w:rsidR="005F0678" w:rsidRPr="004919CA">
              <w:rPr>
                <w:rFonts w:ascii="Arial" w:hAnsi="Arial" w:cs="Arial"/>
                <w:sz w:val="19"/>
                <w:szCs w:val="19"/>
              </w:rPr>
              <w:br/>
            </w:r>
            <w:r w:rsidR="00FB2858" w:rsidRPr="004919CA">
              <w:rPr>
                <w:rFonts w:ascii="Arial" w:hAnsi="Arial" w:cs="Arial"/>
                <w:sz w:val="19"/>
                <w:szCs w:val="19"/>
              </w:rPr>
              <w:t xml:space="preserve">w </w:t>
            </w:r>
            <w:r w:rsidR="00A16B86">
              <w:rPr>
                <w:rFonts w:ascii="Arial" w:hAnsi="Arial" w:cs="Arial"/>
                <w:sz w:val="19"/>
                <w:szCs w:val="19"/>
              </w:rPr>
              <w:t>u</w:t>
            </w:r>
            <w:r w:rsidR="00FB2858" w:rsidRPr="004919CA">
              <w:rPr>
                <w:rFonts w:ascii="Arial" w:hAnsi="Arial" w:cs="Arial"/>
                <w:sz w:val="19"/>
                <w:szCs w:val="19"/>
              </w:rPr>
              <w:t xml:space="preserve">czelni </w:t>
            </w:r>
            <w:r w:rsidR="00A16B86">
              <w:rPr>
                <w:rFonts w:ascii="Arial" w:hAnsi="Arial" w:cs="Arial"/>
                <w:sz w:val="19"/>
                <w:szCs w:val="19"/>
              </w:rPr>
              <w:t>p</w:t>
            </w:r>
            <w:r w:rsidR="00FB2858" w:rsidRPr="004919CA">
              <w:rPr>
                <w:rFonts w:ascii="Arial" w:hAnsi="Arial" w:cs="Arial"/>
                <w:sz w:val="19"/>
                <w:szCs w:val="19"/>
              </w:rPr>
              <w:t>artnerskiej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</w:tcBorders>
            <w:noWrap/>
            <w:vAlign w:val="center"/>
            <w:hideMark/>
          </w:tcPr>
          <w:p w14:paraId="6DE0A71A" w14:textId="77777777" w:rsidR="00E017B1" w:rsidRPr="004919CA" w:rsidRDefault="00E017B1" w:rsidP="0024659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919CA">
              <w:rPr>
                <w:rFonts w:ascii="Arial" w:hAnsi="Arial" w:cs="Arial"/>
                <w:sz w:val="19"/>
                <w:szCs w:val="19"/>
              </w:rPr>
              <w:t>Tryb zaliczenia (zaznaczyć właściwe)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E77943E" w14:textId="77777777" w:rsidR="00E017B1" w:rsidRPr="004919CA" w:rsidRDefault="00E017B1" w:rsidP="0024659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919CA">
              <w:rPr>
                <w:rFonts w:ascii="Arial" w:hAnsi="Arial" w:cs="Arial"/>
                <w:sz w:val="19"/>
                <w:szCs w:val="19"/>
              </w:rPr>
              <w:t>ECTS</w:t>
            </w:r>
          </w:p>
        </w:tc>
      </w:tr>
      <w:tr w:rsidR="008B21EB" w:rsidRPr="00E4177B" w14:paraId="7979900A" w14:textId="77777777" w:rsidTr="00BB3169">
        <w:trPr>
          <w:trHeight w:val="306"/>
        </w:trPr>
        <w:tc>
          <w:tcPr>
            <w:tcW w:w="2273" w:type="dxa"/>
            <w:vMerge/>
            <w:vAlign w:val="center"/>
          </w:tcPr>
          <w:p w14:paraId="1E9067D6" w14:textId="77777777" w:rsidR="00FB2858" w:rsidRPr="004919CA" w:rsidRDefault="00FB2858" w:rsidP="0024659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  <w:vMerge/>
            <w:vAlign w:val="center"/>
          </w:tcPr>
          <w:p w14:paraId="24EC3278" w14:textId="77777777" w:rsidR="00FB2858" w:rsidRPr="004919CA" w:rsidRDefault="00FB2858" w:rsidP="00246591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458E224" w14:textId="77777777" w:rsidR="00FB2858" w:rsidRPr="0007060D" w:rsidRDefault="00FB2858" w:rsidP="005565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Na podstawie Wykazu Zaliczeń Uczelni Partnerskiej</w:t>
            </w:r>
          </w:p>
        </w:tc>
        <w:tc>
          <w:tcPr>
            <w:tcW w:w="6378" w:type="dxa"/>
            <w:gridSpan w:val="7"/>
            <w:shd w:val="clear" w:color="auto" w:fill="DBDBDB" w:themeFill="accent3" w:themeFillTint="66"/>
            <w:vAlign w:val="center"/>
          </w:tcPr>
          <w:p w14:paraId="30E82990" w14:textId="3AE63530" w:rsidR="00FB2858" w:rsidRPr="0007060D" w:rsidRDefault="00DC3B3E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E35A98" w:rsidRPr="0007060D">
              <w:rPr>
                <w:rFonts w:ascii="Arial" w:hAnsi="Arial" w:cs="Arial"/>
                <w:sz w:val="17"/>
                <w:szCs w:val="17"/>
              </w:rPr>
              <w:t xml:space="preserve">rzedmioty i punkty ECTS realizowane w </w:t>
            </w:r>
            <w:r w:rsidR="00FB2858" w:rsidRPr="0007060D">
              <w:rPr>
                <w:rFonts w:ascii="Arial" w:hAnsi="Arial" w:cs="Arial"/>
                <w:sz w:val="17"/>
                <w:szCs w:val="17"/>
              </w:rPr>
              <w:t>AMKL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58F52C7" w14:textId="26BD35AE" w:rsidR="00FB2858" w:rsidRPr="0007060D" w:rsidRDefault="00DC3B3E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</w:t>
            </w:r>
            <w:r w:rsidR="004919CA" w:rsidRPr="0007060D">
              <w:rPr>
                <w:rFonts w:ascii="Arial" w:hAnsi="Arial" w:cs="Arial"/>
                <w:sz w:val="17"/>
                <w:szCs w:val="17"/>
              </w:rPr>
              <w:t xml:space="preserve">astąpione przez ECTS </w:t>
            </w:r>
            <w:r w:rsidR="00FB2858" w:rsidRPr="0007060D">
              <w:rPr>
                <w:rFonts w:ascii="Arial" w:hAnsi="Arial" w:cs="Arial"/>
                <w:sz w:val="17"/>
                <w:szCs w:val="17"/>
              </w:rPr>
              <w:t>Uczelni Partnerskiej</w:t>
            </w:r>
          </w:p>
        </w:tc>
        <w:tc>
          <w:tcPr>
            <w:tcW w:w="1174" w:type="dxa"/>
            <w:vMerge w:val="restart"/>
            <w:vAlign w:val="center"/>
          </w:tcPr>
          <w:p w14:paraId="7667717C" w14:textId="207B9DB9" w:rsidR="00FB2858" w:rsidRPr="0007060D" w:rsidRDefault="005565CC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ECTS </w:t>
            </w:r>
            <w:r w:rsidR="00FB2858" w:rsidRPr="0007060D">
              <w:rPr>
                <w:rFonts w:ascii="Arial" w:hAnsi="Arial" w:cs="Arial"/>
                <w:sz w:val="17"/>
                <w:szCs w:val="17"/>
              </w:rPr>
              <w:t>Uczelni Partnerskiej</w:t>
            </w:r>
            <w:r>
              <w:rPr>
                <w:rFonts w:ascii="Arial" w:hAnsi="Arial" w:cs="Arial"/>
                <w:sz w:val="17"/>
                <w:szCs w:val="17"/>
              </w:rPr>
              <w:t>, u</w:t>
            </w:r>
            <w:r w:rsidRPr="0007060D">
              <w:rPr>
                <w:rFonts w:ascii="Arial" w:hAnsi="Arial" w:cs="Arial"/>
                <w:sz w:val="17"/>
                <w:szCs w:val="17"/>
              </w:rPr>
              <w:t>znane na podstawie Wykazu Zaliczeń</w:t>
            </w:r>
          </w:p>
        </w:tc>
      </w:tr>
      <w:tr w:rsidR="008B21EB" w:rsidRPr="00E4177B" w14:paraId="4FA49A38" w14:textId="77777777" w:rsidTr="00BB3169">
        <w:trPr>
          <w:trHeight w:val="1271"/>
        </w:trPr>
        <w:tc>
          <w:tcPr>
            <w:tcW w:w="2273" w:type="dxa"/>
            <w:vMerge/>
            <w:hideMark/>
          </w:tcPr>
          <w:p w14:paraId="4797C259" w14:textId="77777777" w:rsidR="008B21EB" w:rsidRPr="005F2A2E" w:rsidRDefault="008B21EB" w:rsidP="008F25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14:paraId="2407ADC5" w14:textId="77777777" w:rsidR="008B21EB" w:rsidRPr="005F2A2E" w:rsidRDefault="008B21EB" w:rsidP="008F25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5A22573" w14:textId="77777777" w:rsidR="008B21EB" w:rsidRPr="0007060D" w:rsidRDefault="008B21EB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gridSpan w:val="3"/>
            <w:shd w:val="clear" w:color="auto" w:fill="DBDBDB" w:themeFill="accent3" w:themeFillTint="66"/>
            <w:vAlign w:val="center"/>
            <w:hideMark/>
          </w:tcPr>
          <w:p w14:paraId="4883802C" w14:textId="77777777" w:rsidR="008B21EB" w:rsidRPr="0007060D" w:rsidRDefault="008B21EB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Zgoda na zaliczenie eksternistyczne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07060D">
              <w:rPr>
                <w:rFonts w:ascii="Arial" w:hAnsi="Arial" w:cs="Arial"/>
                <w:sz w:val="17"/>
                <w:szCs w:val="17"/>
              </w:rPr>
              <w:t xml:space="preserve"> uzgodnienie zakresu</w:t>
            </w:r>
            <w:r w:rsidRPr="0007060D">
              <w:rPr>
                <w:rFonts w:ascii="Arial" w:hAnsi="Arial" w:cs="Arial"/>
                <w:sz w:val="17"/>
                <w:szCs w:val="17"/>
              </w:rPr>
              <w:br/>
              <w:t>i formy pracy samodzielnej (nazwisko i podpis pedagoga-egzaminatora)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  <w:hideMark/>
          </w:tcPr>
          <w:p w14:paraId="77D8F830" w14:textId="77777777" w:rsidR="008B21EB" w:rsidRPr="0007060D" w:rsidRDefault="008B21EB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Przełożenie / zrealizowanie przedmiotu w innym semestrze (podać semestr)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14:paraId="59B65255" w14:textId="77777777" w:rsidR="008B21EB" w:rsidRPr="0007060D" w:rsidRDefault="008B21EB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Zaliczenie na podstawie innego indeksu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  <w:hideMark/>
          </w:tcPr>
          <w:p w14:paraId="42815B53" w14:textId="22D08DEC" w:rsidR="008B21EB" w:rsidRPr="0007060D" w:rsidRDefault="00DA0340" w:rsidP="00DA034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Inny tryb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14:paraId="77994DD3" w14:textId="77777777" w:rsidR="008B21EB" w:rsidRPr="0007060D" w:rsidRDefault="008B21EB" w:rsidP="002465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ECTS uzyskane w AMKL</w:t>
            </w:r>
          </w:p>
        </w:tc>
        <w:tc>
          <w:tcPr>
            <w:tcW w:w="1134" w:type="dxa"/>
            <w:gridSpan w:val="2"/>
            <w:vMerge/>
            <w:hideMark/>
          </w:tcPr>
          <w:p w14:paraId="4F4B8D37" w14:textId="77777777" w:rsidR="008B21EB" w:rsidRPr="004919CA" w:rsidRDefault="008B21EB" w:rsidP="008F255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vMerge/>
            <w:hideMark/>
          </w:tcPr>
          <w:p w14:paraId="207550AC" w14:textId="77777777" w:rsidR="008B21EB" w:rsidRPr="004919CA" w:rsidRDefault="008B21EB" w:rsidP="008F255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1EB" w:rsidRPr="00E4177B" w14:paraId="3FA01FA8" w14:textId="77777777" w:rsidTr="008B21EB">
        <w:trPr>
          <w:trHeight w:val="300"/>
        </w:trPr>
        <w:tc>
          <w:tcPr>
            <w:tcW w:w="2273" w:type="dxa"/>
            <w:noWrap/>
            <w:vAlign w:val="center"/>
          </w:tcPr>
          <w:p w14:paraId="78BD37F9" w14:textId="56EA173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0E193F4D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</w:tcPr>
          <w:p w14:paraId="799E198D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noWrap/>
            <w:hideMark/>
          </w:tcPr>
          <w:p w14:paraId="41473959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646FE060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32FFA2EF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141A7F6C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97087B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2D4401" w14:textId="77777777" w:rsidR="008B21EB" w:rsidRPr="00E4177B" w:rsidRDefault="008B21EB" w:rsidP="00BD3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4" w:type="dxa"/>
          </w:tcPr>
          <w:p w14:paraId="5B96B4BA" w14:textId="77777777" w:rsidR="008B21EB" w:rsidRPr="00E4177B" w:rsidRDefault="008B21EB" w:rsidP="00BD3F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1EB" w:rsidRPr="00E4177B" w14:paraId="37CA517D" w14:textId="77777777" w:rsidTr="008B21EB">
        <w:trPr>
          <w:trHeight w:val="300"/>
        </w:trPr>
        <w:tc>
          <w:tcPr>
            <w:tcW w:w="2273" w:type="dxa"/>
            <w:noWrap/>
            <w:vAlign w:val="center"/>
          </w:tcPr>
          <w:p w14:paraId="7CEB52EF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14:paraId="6AD99208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</w:tcPr>
          <w:p w14:paraId="37C43CCF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noWrap/>
            <w:hideMark/>
          </w:tcPr>
          <w:p w14:paraId="7E5DAD6F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6AD36C2A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4BE97660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6F2919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889753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220C90" w14:textId="77777777" w:rsidR="008B21EB" w:rsidRPr="00E4177B" w:rsidRDefault="008B21EB" w:rsidP="00BD3F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6548E01B" w14:textId="77777777" w:rsidR="008B21EB" w:rsidRPr="00E4177B" w:rsidRDefault="008B21EB" w:rsidP="00BD3F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1EB" w:rsidRPr="00E4177B" w14:paraId="50B38678" w14:textId="77777777" w:rsidTr="008B21EB">
        <w:trPr>
          <w:trHeight w:val="315"/>
        </w:trPr>
        <w:tc>
          <w:tcPr>
            <w:tcW w:w="2273" w:type="dxa"/>
            <w:noWrap/>
            <w:vAlign w:val="center"/>
          </w:tcPr>
          <w:p w14:paraId="67A4EE8A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3D6024EF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</w:tcPr>
          <w:p w14:paraId="2C75C7E2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noWrap/>
            <w:hideMark/>
          </w:tcPr>
          <w:p w14:paraId="3D81E186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3AB5A2E7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65374DDC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B2D7E0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1075E2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8719D8" w14:textId="77777777" w:rsidR="008B21EB" w:rsidRPr="00E4177B" w:rsidRDefault="008B21EB" w:rsidP="00BD3F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4F75CE4" w14:textId="77777777" w:rsidR="008B21EB" w:rsidRPr="00E4177B" w:rsidRDefault="008B21EB" w:rsidP="00BD3F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1EB" w:rsidRPr="00E4177B" w14:paraId="65F4AB53" w14:textId="77777777" w:rsidTr="008B21EB">
        <w:trPr>
          <w:trHeight w:val="300"/>
        </w:trPr>
        <w:tc>
          <w:tcPr>
            <w:tcW w:w="2273" w:type="dxa"/>
            <w:noWrap/>
            <w:vAlign w:val="center"/>
          </w:tcPr>
          <w:p w14:paraId="123A9C50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6D8B600F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</w:tcPr>
          <w:p w14:paraId="16F105BB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noWrap/>
            <w:hideMark/>
          </w:tcPr>
          <w:p w14:paraId="3775882A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32F573B3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0D645599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349191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C1505A" w14:textId="77777777" w:rsidR="008B21EB" w:rsidRPr="00E4177B" w:rsidRDefault="008B21EB" w:rsidP="00BD3F8C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345D05" w14:textId="77777777" w:rsidR="008B21EB" w:rsidRPr="00E4177B" w:rsidRDefault="008B21EB" w:rsidP="00BD3F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EE157DE" w14:textId="77777777" w:rsidR="008B21EB" w:rsidRPr="00E4177B" w:rsidRDefault="008B21EB" w:rsidP="00BD3F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21EB" w:rsidRPr="00E4177B" w14:paraId="3BA3FBB5" w14:textId="77777777" w:rsidTr="008B21EB">
        <w:trPr>
          <w:trHeight w:val="3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7A86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24BAE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E4CB8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0816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CF448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44228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9D66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39F" w14:textId="77777777" w:rsidR="008B21EB" w:rsidRPr="00E4177B" w:rsidRDefault="008B21EB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7743" w14:textId="77777777" w:rsidR="008B21EB" w:rsidRPr="00E4177B" w:rsidRDefault="008B21EB" w:rsidP="00EB51A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C41" w14:textId="77777777" w:rsidR="008B21EB" w:rsidRPr="00E4177B" w:rsidRDefault="008B21EB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26208106" w14:textId="77777777" w:rsidTr="004A3257">
        <w:trPr>
          <w:trHeight w:val="300"/>
        </w:trPr>
        <w:tc>
          <w:tcPr>
            <w:tcW w:w="2273" w:type="dxa"/>
            <w:noWrap/>
            <w:vAlign w:val="center"/>
          </w:tcPr>
          <w:p w14:paraId="1CFC1B09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0EA5EF4E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</w:tcPr>
          <w:p w14:paraId="0EDA3E4F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noWrap/>
            <w:hideMark/>
          </w:tcPr>
          <w:p w14:paraId="65950E4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22528341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528221F0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5CDF68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F39636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D67201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2E068C7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3B3FDDB6" w14:textId="77777777" w:rsidTr="004A3257">
        <w:trPr>
          <w:trHeight w:val="3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77DB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CDAA3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C5D0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9D021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23BC2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B5D0A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11F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FF4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0D8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C64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1CDDE13F" w14:textId="77777777" w:rsidTr="004A3257">
        <w:trPr>
          <w:trHeight w:val="300"/>
        </w:trPr>
        <w:tc>
          <w:tcPr>
            <w:tcW w:w="2273" w:type="dxa"/>
            <w:noWrap/>
            <w:vAlign w:val="center"/>
          </w:tcPr>
          <w:p w14:paraId="1C29709A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14:paraId="7CD1837B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</w:tcPr>
          <w:p w14:paraId="0CAE071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noWrap/>
            <w:hideMark/>
          </w:tcPr>
          <w:p w14:paraId="0B52A525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7C964139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2B511E2C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FF3834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1C01E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81BAAF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13E39528" w14:textId="77777777" w:rsidR="00BC4361" w:rsidRPr="00E4177B" w:rsidRDefault="00BC4361" w:rsidP="004A32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16ECD5" w14:textId="77777777" w:rsidR="00BC4361" w:rsidRDefault="00BC4361">
      <w:pPr>
        <w:rPr>
          <w:rFonts w:ascii="Arial" w:hAnsi="Arial" w:cs="Arial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127"/>
        <w:gridCol w:w="1134"/>
        <w:gridCol w:w="2268"/>
        <w:gridCol w:w="1559"/>
        <w:gridCol w:w="992"/>
        <w:gridCol w:w="567"/>
        <w:gridCol w:w="992"/>
        <w:gridCol w:w="1134"/>
        <w:gridCol w:w="1174"/>
      </w:tblGrid>
      <w:tr w:rsidR="00BC4361" w:rsidRPr="00E4177B" w14:paraId="4A5EE0CA" w14:textId="77777777" w:rsidTr="004A3257">
        <w:trPr>
          <w:trHeight w:val="375"/>
        </w:trPr>
        <w:tc>
          <w:tcPr>
            <w:tcW w:w="227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5884AAC" w14:textId="77777777" w:rsidR="00BC4361" w:rsidRPr="004919CA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Przedmioty przewidziane planem studiów</w:t>
            </w:r>
            <w:r>
              <w:rPr>
                <w:rFonts w:ascii="Arial" w:hAnsi="Arial" w:cs="Arial"/>
                <w:sz w:val="19"/>
                <w:szCs w:val="19"/>
              </w:rPr>
              <w:br/>
              <w:t>w AMKL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A5712B" w14:textId="77777777" w:rsidR="00BC4361" w:rsidRPr="004919CA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Przedmioty lub grupy przedmiotów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4919CA">
              <w:rPr>
                <w:rFonts w:ascii="Arial" w:hAnsi="Arial" w:cs="Arial"/>
                <w:sz w:val="19"/>
                <w:szCs w:val="19"/>
              </w:rPr>
              <w:t>o równoważnych efektach kształcenia, realizowane</w:t>
            </w:r>
            <w:r w:rsidRPr="004919CA">
              <w:rPr>
                <w:rFonts w:ascii="Arial" w:hAnsi="Arial" w:cs="Arial"/>
                <w:sz w:val="19"/>
                <w:szCs w:val="19"/>
              </w:rPr>
              <w:br/>
              <w:t>w Uczelni Partnerskiej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6DF33970" w14:textId="77777777" w:rsidR="00BC4361" w:rsidRPr="004919CA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919CA">
              <w:rPr>
                <w:rFonts w:ascii="Arial" w:hAnsi="Arial" w:cs="Arial"/>
                <w:sz w:val="19"/>
                <w:szCs w:val="19"/>
              </w:rPr>
              <w:t>Tryb zaliczenia (zaznaczyć właściwe)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26EF6E15" w14:textId="6880801E" w:rsidR="00BC4361" w:rsidRPr="004919CA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919CA">
              <w:rPr>
                <w:rFonts w:ascii="Arial" w:hAnsi="Arial" w:cs="Arial"/>
                <w:sz w:val="19"/>
                <w:szCs w:val="19"/>
              </w:rPr>
              <w:t>ECTS</w:t>
            </w:r>
          </w:p>
        </w:tc>
      </w:tr>
      <w:tr w:rsidR="00BC4361" w:rsidRPr="00E4177B" w14:paraId="4893E979" w14:textId="77777777" w:rsidTr="005565CC">
        <w:trPr>
          <w:trHeight w:val="306"/>
        </w:trPr>
        <w:tc>
          <w:tcPr>
            <w:tcW w:w="2273" w:type="dxa"/>
            <w:vMerge/>
            <w:vAlign w:val="center"/>
          </w:tcPr>
          <w:p w14:paraId="34E271F6" w14:textId="77777777" w:rsidR="00BC4361" w:rsidRPr="004919CA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  <w:vMerge/>
            <w:vAlign w:val="center"/>
          </w:tcPr>
          <w:p w14:paraId="6E3AB644" w14:textId="77777777" w:rsidR="00BC4361" w:rsidRPr="004919CA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D6F4EFB" w14:textId="77777777" w:rsidR="00BC4361" w:rsidRPr="0007060D" w:rsidRDefault="00BC4361" w:rsidP="00BC436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Na podstawie Wykazu Zaliczeń Uczelni Partnerskiej</w:t>
            </w:r>
          </w:p>
        </w:tc>
        <w:tc>
          <w:tcPr>
            <w:tcW w:w="6378" w:type="dxa"/>
            <w:gridSpan w:val="5"/>
            <w:shd w:val="clear" w:color="auto" w:fill="DBDBDB" w:themeFill="accent3" w:themeFillTint="66"/>
            <w:vAlign w:val="center"/>
          </w:tcPr>
          <w:p w14:paraId="1235CBD4" w14:textId="7D2688EE" w:rsidR="00BC4361" w:rsidRPr="0007060D" w:rsidRDefault="00DC3B3E" w:rsidP="004A32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BC4361" w:rsidRPr="0007060D">
              <w:rPr>
                <w:rFonts w:ascii="Arial" w:hAnsi="Arial" w:cs="Arial"/>
                <w:sz w:val="17"/>
                <w:szCs w:val="17"/>
              </w:rPr>
              <w:t>rzedmioty i punkty ECTS realizowane w AMKL</w:t>
            </w:r>
          </w:p>
        </w:tc>
        <w:tc>
          <w:tcPr>
            <w:tcW w:w="1134" w:type="dxa"/>
            <w:vMerge w:val="restart"/>
            <w:vAlign w:val="center"/>
          </w:tcPr>
          <w:p w14:paraId="34D932EC" w14:textId="5FB27836" w:rsidR="00BC4361" w:rsidRPr="0007060D" w:rsidRDefault="00DC3B3E" w:rsidP="004A32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Z</w:t>
            </w:r>
            <w:r w:rsidR="00BC4361" w:rsidRPr="0007060D">
              <w:rPr>
                <w:rFonts w:ascii="Arial" w:hAnsi="Arial" w:cs="Arial"/>
                <w:sz w:val="17"/>
                <w:szCs w:val="17"/>
              </w:rPr>
              <w:t>astąpione przez ECTS Uczelni Partnerskiej</w:t>
            </w:r>
          </w:p>
        </w:tc>
        <w:tc>
          <w:tcPr>
            <w:tcW w:w="1174" w:type="dxa"/>
            <w:vMerge w:val="restart"/>
            <w:vAlign w:val="center"/>
          </w:tcPr>
          <w:p w14:paraId="0B835656" w14:textId="2E9178C2" w:rsidR="00BC4361" w:rsidRPr="0007060D" w:rsidRDefault="005565CC" w:rsidP="004A32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ECTS </w:t>
            </w:r>
            <w:r w:rsidRPr="0007060D">
              <w:rPr>
                <w:rFonts w:ascii="Arial" w:hAnsi="Arial" w:cs="Arial"/>
                <w:sz w:val="17"/>
                <w:szCs w:val="17"/>
              </w:rPr>
              <w:t>Uczelni Partnerskiej</w:t>
            </w:r>
            <w:r>
              <w:rPr>
                <w:rFonts w:ascii="Arial" w:hAnsi="Arial" w:cs="Arial"/>
                <w:sz w:val="17"/>
                <w:szCs w:val="17"/>
              </w:rPr>
              <w:t>, u</w:t>
            </w:r>
            <w:r w:rsidRPr="0007060D">
              <w:rPr>
                <w:rFonts w:ascii="Arial" w:hAnsi="Arial" w:cs="Arial"/>
                <w:sz w:val="17"/>
                <w:szCs w:val="17"/>
              </w:rPr>
              <w:t>znane na podstawie Wykazu Zaliczeń</w:t>
            </w:r>
          </w:p>
        </w:tc>
      </w:tr>
      <w:tr w:rsidR="00BC4361" w:rsidRPr="00E4177B" w14:paraId="1CC1A24C" w14:textId="77777777" w:rsidTr="005565CC">
        <w:trPr>
          <w:trHeight w:val="1271"/>
        </w:trPr>
        <w:tc>
          <w:tcPr>
            <w:tcW w:w="2273" w:type="dxa"/>
            <w:vMerge/>
            <w:hideMark/>
          </w:tcPr>
          <w:p w14:paraId="6D70A4B1" w14:textId="77777777" w:rsidR="00BC4361" w:rsidRPr="005F2A2E" w:rsidRDefault="00BC4361" w:rsidP="004A32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14:paraId="156AFD0F" w14:textId="77777777" w:rsidR="00BC4361" w:rsidRPr="005F2A2E" w:rsidRDefault="00BC4361" w:rsidP="004A32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7AEB83" w14:textId="77777777" w:rsidR="00BC4361" w:rsidRPr="0007060D" w:rsidRDefault="00BC4361" w:rsidP="00BC436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DBDBDB" w:themeFill="accent3" w:themeFillTint="66"/>
            <w:vAlign w:val="center"/>
            <w:hideMark/>
          </w:tcPr>
          <w:p w14:paraId="3AA9C9DF" w14:textId="77777777" w:rsidR="00BC4361" w:rsidRPr="0007060D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Zgoda na zaliczenie eksternistyczne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  <w:r w:rsidRPr="0007060D">
              <w:rPr>
                <w:rFonts w:ascii="Arial" w:hAnsi="Arial" w:cs="Arial"/>
                <w:sz w:val="17"/>
                <w:szCs w:val="17"/>
              </w:rPr>
              <w:t xml:space="preserve"> uzgodnienie zakresu</w:t>
            </w:r>
            <w:r w:rsidRPr="0007060D">
              <w:rPr>
                <w:rFonts w:ascii="Arial" w:hAnsi="Arial" w:cs="Arial"/>
                <w:sz w:val="17"/>
                <w:szCs w:val="17"/>
              </w:rPr>
              <w:br/>
              <w:t>i formy pracy samodzielnej (nazwisko i podpis pedagoga-egzaminatora)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  <w:hideMark/>
          </w:tcPr>
          <w:p w14:paraId="1EB23C37" w14:textId="77777777" w:rsidR="00BC4361" w:rsidRPr="0007060D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Przełożenie / zrealizowanie przedmiotu w innym semestrze (podać semestr)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14:paraId="36BCD968" w14:textId="77777777" w:rsidR="00BC4361" w:rsidRPr="0007060D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Zaliczenie na podstawie innego indeksu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  <w:hideMark/>
          </w:tcPr>
          <w:p w14:paraId="05ED32F1" w14:textId="302AE1F8" w:rsidR="00BC4361" w:rsidRPr="0007060D" w:rsidRDefault="00BC4361" w:rsidP="005565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Inn</w:t>
            </w:r>
            <w:r w:rsidR="005565CC">
              <w:rPr>
                <w:rFonts w:ascii="Arial" w:hAnsi="Arial" w:cs="Arial"/>
                <w:sz w:val="17"/>
                <w:szCs w:val="17"/>
              </w:rPr>
              <w:t>y tryb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  <w:hideMark/>
          </w:tcPr>
          <w:p w14:paraId="77C7F7F4" w14:textId="77777777" w:rsidR="00BC4361" w:rsidRPr="0007060D" w:rsidRDefault="00BC4361" w:rsidP="004A32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060D">
              <w:rPr>
                <w:rFonts w:ascii="Arial" w:hAnsi="Arial" w:cs="Arial"/>
                <w:sz w:val="17"/>
                <w:szCs w:val="17"/>
              </w:rPr>
              <w:t>ECTS uzyskane w AMKL</w:t>
            </w:r>
          </w:p>
        </w:tc>
        <w:tc>
          <w:tcPr>
            <w:tcW w:w="1134" w:type="dxa"/>
            <w:vMerge/>
            <w:hideMark/>
          </w:tcPr>
          <w:p w14:paraId="4D803284" w14:textId="77777777" w:rsidR="00BC4361" w:rsidRPr="004919CA" w:rsidRDefault="00BC4361" w:rsidP="004A32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vMerge/>
            <w:hideMark/>
          </w:tcPr>
          <w:p w14:paraId="4A1EDAED" w14:textId="77777777" w:rsidR="00BC4361" w:rsidRPr="004919CA" w:rsidRDefault="00BC4361" w:rsidP="004A32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361" w:rsidRPr="00E4177B" w14:paraId="6B573EF9" w14:textId="77777777" w:rsidTr="004A3257">
        <w:trPr>
          <w:trHeight w:val="300"/>
        </w:trPr>
        <w:tc>
          <w:tcPr>
            <w:tcW w:w="2273" w:type="dxa"/>
            <w:noWrap/>
            <w:vAlign w:val="center"/>
          </w:tcPr>
          <w:p w14:paraId="4B7BFC2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6E861785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29414CF8" w14:textId="77777777" w:rsidR="00BC4361" w:rsidRPr="00E4177B" w:rsidRDefault="00BC4361" w:rsidP="00BC43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49327F1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31435E24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007F666B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88DA75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318E33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291BBF" w14:textId="77777777" w:rsidR="00BC4361" w:rsidRPr="00E4177B" w:rsidRDefault="00BC4361" w:rsidP="004A325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4" w:type="dxa"/>
          </w:tcPr>
          <w:p w14:paraId="6B1A4F0B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79DCC5D7" w14:textId="77777777" w:rsidTr="004A3257">
        <w:trPr>
          <w:trHeight w:val="300"/>
        </w:trPr>
        <w:tc>
          <w:tcPr>
            <w:tcW w:w="2273" w:type="dxa"/>
            <w:noWrap/>
            <w:vAlign w:val="center"/>
          </w:tcPr>
          <w:p w14:paraId="0D17B88B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14:paraId="620F5721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018E7465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5113ED4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0482AB8B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23FB9DE8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E59FC8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2F6E9C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0B31DED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52900355" w14:textId="77777777" w:rsidR="00BC4361" w:rsidRPr="00E4177B" w:rsidRDefault="00BC4361" w:rsidP="004A32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1B09DF1C" w14:textId="77777777" w:rsidTr="004A3257">
        <w:trPr>
          <w:trHeight w:val="315"/>
        </w:trPr>
        <w:tc>
          <w:tcPr>
            <w:tcW w:w="2273" w:type="dxa"/>
            <w:noWrap/>
            <w:vAlign w:val="center"/>
          </w:tcPr>
          <w:p w14:paraId="259ED3E0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5932FB23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3D9417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10B20EB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19EC103A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103730F4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5DB6B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38500C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63989B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CE22748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41655316" w14:textId="77777777" w:rsidTr="004A3257">
        <w:trPr>
          <w:trHeight w:val="300"/>
        </w:trPr>
        <w:tc>
          <w:tcPr>
            <w:tcW w:w="2273" w:type="dxa"/>
            <w:noWrap/>
            <w:vAlign w:val="center"/>
          </w:tcPr>
          <w:p w14:paraId="64C0E280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56BE4495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C59DA2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7E13C636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57A80BF6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64DFD06E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4BF3A9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CF833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0E9D9AE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650B60F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77F1841A" w14:textId="77777777" w:rsidTr="004A3257">
        <w:trPr>
          <w:trHeight w:val="3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5393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00D69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F5B4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D5602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972CF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61EC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F3F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D65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C66F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9C0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285CF0E6" w14:textId="77777777" w:rsidTr="004A3257">
        <w:trPr>
          <w:trHeight w:val="300"/>
        </w:trPr>
        <w:tc>
          <w:tcPr>
            <w:tcW w:w="2273" w:type="dxa"/>
            <w:noWrap/>
            <w:vAlign w:val="center"/>
          </w:tcPr>
          <w:p w14:paraId="0765D2FC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14:paraId="685BB2A2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20E0EDAF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700B1D93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757A89C9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7904C7BF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6FE199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2E841F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58F756C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7B989A1B" w14:textId="77777777" w:rsidR="00BC4361" w:rsidRPr="00E4177B" w:rsidRDefault="00BC4361" w:rsidP="004A32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361" w:rsidRPr="00E4177B" w14:paraId="3926C31C" w14:textId="77777777" w:rsidTr="004A3257">
        <w:trPr>
          <w:trHeight w:val="315"/>
        </w:trPr>
        <w:tc>
          <w:tcPr>
            <w:tcW w:w="2273" w:type="dxa"/>
            <w:noWrap/>
            <w:vAlign w:val="center"/>
          </w:tcPr>
          <w:p w14:paraId="10928166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14:paraId="5F7AD15D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05BEB62E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005FAA94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E4177B">
              <w:rPr>
                <w:rFonts w:ascii="Arial" w:hAnsi="Arial" w:cs="Arial"/>
                <w:sz w:val="32"/>
                <w:szCs w:val="32"/>
              </w:rPr>
              <w:t> </w:t>
            </w:r>
          </w:p>
        </w:tc>
        <w:tc>
          <w:tcPr>
            <w:tcW w:w="1559" w:type="dxa"/>
            <w:noWrap/>
          </w:tcPr>
          <w:p w14:paraId="711F9527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  <w:noWrap/>
          </w:tcPr>
          <w:p w14:paraId="63A9EB82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BCC980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8ADCDC" w14:textId="77777777" w:rsidR="00BC4361" w:rsidRPr="00E4177B" w:rsidRDefault="00BC4361" w:rsidP="004A325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347C7F3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3CEA1EC" w14:textId="77777777" w:rsidR="00BC4361" w:rsidRPr="00E4177B" w:rsidRDefault="00BC4361" w:rsidP="004A32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F17E3FD" w14:textId="77777777" w:rsidR="00EB51A3" w:rsidRPr="00EB51A3" w:rsidRDefault="00EB51A3" w:rsidP="00EB51A3">
      <w:pPr>
        <w:rPr>
          <w:rFonts w:ascii="Arial" w:hAnsi="Arial" w:cs="Arial"/>
        </w:rPr>
      </w:pPr>
      <w:r w:rsidRPr="00EB51A3">
        <w:rPr>
          <w:rFonts w:ascii="Arial" w:hAnsi="Arial" w:cs="Arial"/>
        </w:rPr>
        <w:t xml:space="preserve"> </w:t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</w:p>
    <w:p w14:paraId="72921A14" w14:textId="77777777" w:rsidR="00EB51A3" w:rsidRDefault="00EB51A3" w:rsidP="00EB51A3">
      <w:pPr>
        <w:rPr>
          <w:rFonts w:ascii="Arial" w:hAnsi="Arial" w:cs="Arial"/>
        </w:rPr>
      </w:pP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  <w:r w:rsidRPr="00EB51A3">
        <w:rPr>
          <w:rFonts w:ascii="Arial" w:hAnsi="Arial" w:cs="Arial"/>
        </w:rPr>
        <w:tab/>
      </w:r>
    </w:p>
    <w:p w14:paraId="69FF61CE" w14:textId="77777777" w:rsidR="00BC4361" w:rsidRPr="00EB51A3" w:rsidRDefault="00BC4361" w:rsidP="00EB51A3">
      <w:pPr>
        <w:rPr>
          <w:rFonts w:ascii="Arial" w:hAnsi="Arial" w:cs="Arial"/>
        </w:rPr>
      </w:pPr>
    </w:p>
    <w:p w14:paraId="05581573" w14:textId="2EE8A305" w:rsidR="00EB51A3" w:rsidRPr="00EB51A3" w:rsidRDefault="00A16B86" w:rsidP="00EB51A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EB51A3" w:rsidRPr="00EB51A3">
        <w:rPr>
          <w:rFonts w:ascii="Arial" w:hAnsi="Arial" w:cs="Arial"/>
        </w:rPr>
        <w:t>...........................</w:t>
      </w:r>
      <w:r w:rsidR="00BC4361">
        <w:rPr>
          <w:rFonts w:ascii="Arial" w:hAnsi="Arial" w:cs="Arial"/>
        </w:rPr>
        <w:t>..............................</w:t>
      </w:r>
      <w:r w:rsidR="00BC4361">
        <w:rPr>
          <w:rFonts w:ascii="Arial" w:hAnsi="Arial" w:cs="Arial"/>
        </w:rPr>
        <w:tab/>
      </w:r>
    </w:p>
    <w:p w14:paraId="1F3B88B0" w14:textId="3C61414D" w:rsidR="00EB51A3" w:rsidRDefault="00A16B86">
      <w:pPr>
        <w:rPr>
          <w:rFonts w:ascii="Arial" w:hAnsi="Arial" w:cs="Arial"/>
        </w:rPr>
      </w:pPr>
      <w:r>
        <w:rPr>
          <w:rFonts w:ascii="Arial" w:hAnsi="Arial" w:cs="Arial"/>
        </w:rPr>
        <w:t>(miejscowość, data )</w:t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 w:rsidR="00BC4361">
        <w:rPr>
          <w:rFonts w:ascii="Arial" w:hAnsi="Arial" w:cs="Arial"/>
        </w:rPr>
        <w:tab/>
      </w:r>
      <w:r>
        <w:rPr>
          <w:rFonts w:ascii="Arial" w:hAnsi="Arial" w:cs="Arial"/>
        </w:rPr>
        <w:t>(p</w:t>
      </w:r>
      <w:r w:rsidR="00EB51A3">
        <w:rPr>
          <w:rFonts w:ascii="Arial" w:hAnsi="Arial" w:cs="Arial"/>
        </w:rPr>
        <w:t>odpis Dziekana</w:t>
      </w:r>
    </w:p>
    <w:sectPr w:rsidR="00EB51A3" w:rsidSect="00EB51A3">
      <w:footerReference w:type="default" r:id="rId6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FFAC9" w14:textId="77777777" w:rsidR="00883802" w:rsidRDefault="00883802" w:rsidP="00EB51A3">
      <w:pPr>
        <w:spacing w:after="0" w:line="240" w:lineRule="auto"/>
      </w:pPr>
      <w:r>
        <w:separator/>
      </w:r>
    </w:p>
  </w:endnote>
  <w:endnote w:type="continuationSeparator" w:id="0">
    <w:p w14:paraId="400DFACC" w14:textId="77777777" w:rsidR="00883802" w:rsidRDefault="00883802" w:rsidP="00EB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8805A" w14:textId="77777777" w:rsidR="00EB51A3" w:rsidRPr="00EB51A3" w:rsidRDefault="00EB51A3" w:rsidP="00EB51A3">
    <w:pPr>
      <w:rPr>
        <w:rFonts w:ascii="Arial" w:hAnsi="Arial" w:cs="Arial"/>
      </w:rPr>
    </w:pPr>
    <w:r w:rsidRPr="00EB51A3">
      <w:rPr>
        <w:rFonts w:ascii="Arial" w:hAnsi="Arial" w:cs="Arial"/>
      </w:rPr>
      <w:t>verte</w:t>
    </w:r>
    <w:r>
      <w:rPr>
        <w:rFonts w:ascii="Arial" w:hAnsi="Arial" w:cs="Arial"/>
      </w:rPr>
      <w:t xml:space="preserve"> (proszę dostosować tabelę zwiększając lub zmniejszając liczbę wierszy)</w:t>
    </w:r>
  </w:p>
  <w:p w14:paraId="6430EA9D" w14:textId="77777777" w:rsidR="00EB51A3" w:rsidRDefault="00EB51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BCABB" w14:textId="77777777" w:rsidR="00883802" w:rsidRDefault="00883802" w:rsidP="00EB51A3">
      <w:pPr>
        <w:spacing w:after="0" w:line="240" w:lineRule="auto"/>
      </w:pPr>
      <w:r>
        <w:separator/>
      </w:r>
    </w:p>
  </w:footnote>
  <w:footnote w:type="continuationSeparator" w:id="0">
    <w:p w14:paraId="26D9B424" w14:textId="77777777" w:rsidR="00883802" w:rsidRDefault="00883802" w:rsidP="00EB5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B1"/>
    <w:rsid w:val="0007060D"/>
    <w:rsid w:val="000B5DAC"/>
    <w:rsid w:val="001F7BD9"/>
    <w:rsid w:val="00246591"/>
    <w:rsid w:val="002A0D7E"/>
    <w:rsid w:val="002E56AD"/>
    <w:rsid w:val="00365878"/>
    <w:rsid w:val="00381E51"/>
    <w:rsid w:val="00394300"/>
    <w:rsid w:val="00422025"/>
    <w:rsid w:val="004541F4"/>
    <w:rsid w:val="00476739"/>
    <w:rsid w:val="004919CA"/>
    <w:rsid w:val="00493EF6"/>
    <w:rsid w:val="004A1C0D"/>
    <w:rsid w:val="004B51E4"/>
    <w:rsid w:val="004D557F"/>
    <w:rsid w:val="0051738F"/>
    <w:rsid w:val="005565CC"/>
    <w:rsid w:val="005C7CF1"/>
    <w:rsid w:val="005F0678"/>
    <w:rsid w:val="005F16F9"/>
    <w:rsid w:val="005F2A2E"/>
    <w:rsid w:val="006D2A45"/>
    <w:rsid w:val="007411BF"/>
    <w:rsid w:val="0075223F"/>
    <w:rsid w:val="00770349"/>
    <w:rsid w:val="007A087F"/>
    <w:rsid w:val="00842739"/>
    <w:rsid w:val="008447E2"/>
    <w:rsid w:val="00883802"/>
    <w:rsid w:val="008B21EB"/>
    <w:rsid w:val="008F17C7"/>
    <w:rsid w:val="008F2550"/>
    <w:rsid w:val="00976717"/>
    <w:rsid w:val="009B3A17"/>
    <w:rsid w:val="00A16B86"/>
    <w:rsid w:val="00B16250"/>
    <w:rsid w:val="00B26CF2"/>
    <w:rsid w:val="00B70678"/>
    <w:rsid w:val="00B845B0"/>
    <w:rsid w:val="00BA3596"/>
    <w:rsid w:val="00BB3169"/>
    <w:rsid w:val="00BC4361"/>
    <w:rsid w:val="00BD3F8C"/>
    <w:rsid w:val="00D92CD0"/>
    <w:rsid w:val="00DA0340"/>
    <w:rsid w:val="00DB59BD"/>
    <w:rsid w:val="00DC3B3E"/>
    <w:rsid w:val="00E017B1"/>
    <w:rsid w:val="00E35A98"/>
    <w:rsid w:val="00E4177B"/>
    <w:rsid w:val="00EA3F57"/>
    <w:rsid w:val="00EB51A3"/>
    <w:rsid w:val="00FB2858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128E"/>
  <w15:chartTrackingRefBased/>
  <w15:docId w15:val="{277F802A-D3D5-4BD5-9BAF-526ABA46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ny">
    <w:name w:val="Normal"/>
    <w:qFormat/>
    <w:rsid w:val="004A1C0D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9B3A17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9B3A17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1A3"/>
    <w:rPr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EB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1A3"/>
    <w:rPr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maria.brzuchowska</dc:creator>
  <cp:keywords/>
  <cp:lastModifiedBy>Maria Brzuchowska</cp:lastModifiedBy>
  <cp:revision>2</cp:revision>
  <dcterms:created xsi:type="dcterms:W3CDTF">2022-05-27T12:09:00Z</dcterms:created>
  <dcterms:modified xsi:type="dcterms:W3CDTF">2022-05-27T12:09:00Z</dcterms:modified>
</cp:coreProperties>
</file>