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18"/>
          <w:szCs w:val="18"/>
        </w:rPr>
      </w:pPr>
    </w:p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KARTA ZGŁOSZENIA UDZIAŁU</w:t>
      </w:r>
    </w:p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 w:rsidRPr="002B3638">
        <w:rPr>
          <w:rFonts w:ascii="Cambria" w:eastAsia="Cambria" w:hAnsi="Cambria" w:cs="Cambria"/>
          <w:b/>
          <w:color w:val="000000"/>
          <w:sz w:val="22"/>
          <w:szCs w:val="22"/>
          <w:lang w:val="en-GB"/>
        </w:rPr>
        <w:t>w</w:t>
      </w:r>
      <w:r w:rsidRPr="002B3638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/>
        </w:rPr>
        <w:t xml:space="preserve"> </w:t>
      </w:r>
      <w:proofErr w:type="spellStart"/>
      <w:r w:rsidRPr="002B3638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/>
        </w:rPr>
        <w:t>webinarium</w:t>
      </w:r>
      <w:proofErr w:type="spellEnd"/>
      <w:r w:rsidRPr="002B3638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/>
        </w:rPr>
        <w:t xml:space="preserve"> </w:t>
      </w:r>
      <w:r w:rsidRPr="002B3638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val="en-GB"/>
        </w:rPr>
        <w:t xml:space="preserve">"Classical phrasing from the perspective of historically informed performance.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practical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guide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for modern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woodwind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players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"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</w:p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  <w:sz w:val="22"/>
          <w:szCs w:val="22"/>
        </w:rPr>
      </w:pPr>
    </w:p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DLA UCZESTNIKA PEŁNOLETNIEGO</w:t>
      </w:r>
    </w:p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  <w:sz w:val="22"/>
          <w:szCs w:val="22"/>
        </w:rPr>
      </w:pPr>
    </w:p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6 maja 2021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 </w:t>
      </w:r>
    </w:p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</w:p>
    <w:tbl>
      <w:tblPr>
        <w:tblW w:w="9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9"/>
        <w:gridCol w:w="5426"/>
      </w:tblGrid>
      <w:tr w:rsidR="00B50699" w:rsidTr="00065A7A">
        <w:trPr>
          <w:trHeight w:val="352"/>
        </w:trPr>
        <w:tc>
          <w:tcPr>
            <w:tcW w:w="3799" w:type="dxa"/>
          </w:tcPr>
          <w:p w:rsidR="00B50699" w:rsidRDefault="00B50699" w:rsidP="00065A7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5426" w:type="dxa"/>
          </w:tcPr>
          <w:p w:rsidR="00B50699" w:rsidRDefault="00B50699" w:rsidP="00065A7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B50699" w:rsidTr="00065A7A">
        <w:trPr>
          <w:trHeight w:val="522"/>
        </w:trPr>
        <w:tc>
          <w:tcPr>
            <w:tcW w:w="3799" w:type="dxa"/>
          </w:tcPr>
          <w:p w:rsidR="00B50699" w:rsidRDefault="00B50699" w:rsidP="00065A7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Nazwa uczelni/ szkoły lub reprezentowanej instytucji</w:t>
            </w:r>
          </w:p>
        </w:tc>
        <w:tc>
          <w:tcPr>
            <w:tcW w:w="5426" w:type="dxa"/>
          </w:tcPr>
          <w:p w:rsidR="00B50699" w:rsidRDefault="00B50699" w:rsidP="00065A7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B50699" w:rsidTr="00065A7A">
        <w:trPr>
          <w:trHeight w:val="341"/>
        </w:trPr>
        <w:tc>
          <w:tcPr>
            <w:tcW w:w="3799" w:type="dxa"/>
          </w:tcPr>
          <w:p w:rsidR="00B50699" w:rsidRDefault="00B50699" w:rsidP="00065A7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5426" w:type="dxa"/>
          </w:tcPr>
          <w:p w:rsidR="00B50699" w:rsidRDefault="00B50699" w:rsidP="00065A7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</w:tbl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18"/>
          <w:szCs w:val="18"/>
        </w:rPr>
      </w:pPr>
    </w:p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 w:rsidRPr="002B3638"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  <w:t>Zgłaszam</w:t>
      </w:r>
      <w:proofErr w:type="spellEnd"/>
      <w:r w:rsidRPr="002B3638"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  <w:t xml:space="preserve"> </w:t>
      </w:r>
      <w:proofErr w:type="spellStart"/>
      <w:r w:rsidRPr="002B3638"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  <w:t>udział</w:t>
      </w:r>
      <w:proofErr w:type="spellEnd"/>
      <w:r w:rsidRPr="002B3638">
        <w:rPr>
          <w:rFonts w:ascii="Times New Roman" w:eastAsia="Times New Roman" w:hAnsi="Times New Roman" w:cs="Times New Roman"/>
          <w:color w:val="000000"/>
          <w:sz w:val="22"/>
          <w:szCs w:val="22"/>
          <w:lang w:val="en-GB"/>
        </w:rPr>
        <w:t xml:space="preserve"> w </w:t>
      </w:r>
      <w:proofErr w:type="spellStart"/>
      <w:r w:rsidRPr="002B3638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/>
        </w:rPr>
        <w:t>webinarium</w:t>
      </w:r>
      <w:proofErr w:type="spellEnd"/>
      <w:r w:rsidRPr="002B3638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en-GB"/>
        </w:rPr>
        <w:t xml:space="preserve"> </w:t>
      </w:r>
      <w:r w:rsidRPr="002B3638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val="en-GB"/>
        </w:rPr>
        <w:t xml:space="preserve">"Classical phrasing from the perspective of historically informed performance.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practical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guide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for modern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woodwind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players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>"</w:t>
      </w:r>
      <w:r>
        <w:rPr>
          <w:rFonts w:ascii="Times New Roman" w:eastAsia="Times New Roman" w:hAnsi="Times New Roman" w:cs="Times New Roman"/>
          <w:b/>
          <w:sz w:val="22"/>
          <w:szCs w:val="22"/>
        </w:rPr>
        <w:br/>
      </w:r>
    </w:p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Oświadczam, że zapoznałem/-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am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się z Regulaminem wydarzenia i zobowiązuję się do jego przestrzegania.</w:t>
      </w:r>
    </w:p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Oświadczam, że:</w:t>
      </w:r>
    </w:p>
    <w:p w:rsidR="00B50699" w:rsidRDefault="00B50699" w:rsidP="00B50699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wyrażam zgodę na wykonywanie zdjęć z moim wizerunkiem jako uczestnika w czasie webinarium, ich utrwalenie, wielokrotne wykorzystywanie, obróbkę i powielanie, za pośrednictwem dowolnego medium do celów promocyjnych i archiwizacyjnych Organizatora bez konieczności każdorazowego ich zatwierdzania,</w:t>
      </w:r>
    </w:p>
    <w:p w:rsidR="00B50699" w:rsidRDefault="00B50699" w:rsidP="00B50699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udzielam nieodpłatnie Organizatorowi wydarzenia prawa do wykorzystania zapisów audiowizualnych z moim wizerunkiem jako Uczestnika w trakcie webinarium na następujących polach eksploatacji:</w:t>
      </w:r>
    </w:p>
    <w:p w:rsidR="00B50699" w:rsidRDefault="00B50699" w:rsidP="00B50699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 zakresie utrwalania i zwielokrotniania – na zapis techniką cyfrową dźwięku i obrazu, wytworzenie i wydanie na płycie CD oraz/lub DVD lub innych nośnikach, wyłącznie w celach niekomercyjnych,</w:t>
      </w:r>
    </w:p>
    <w:p w:rsidR="00B50699" w:rsidRDefault="00B50699" w:rsidP="00B50699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 zakresie obrotu egzemplarzami, na których wizerunek utrwalono – na  wprowadzanie do obrotu, użyczenie lub najem oryginału albo egzemplarzy,</w:t>
      </w:r>
    </w:p>
    <w:p w:rsidR="00B50699" w:rsidRDefault="00B50699" w:rsidP="00B50699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 zakresie rozpowszechniania wykonania w sposób inny niż określony w lit. b – do nadawania, reemitowania oraz odtwarzania, a także publicznego udostępniania wizerunku na wybranych stronach internetowych.</w:t>
      </w:r>
    </w:p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Wyrażam zgodę na przetwarzanie moich danych osobowych przez Akademię Muzyczną im. Karola Lipińskiego we Wrocławiu w zakresie określonym w niniejszej umowie i w celu jej wykonania oraz oświadcza, że został poinformowany przez Akademię Muzyczną im. Karola Lipińskiego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 xml:space="preserve">we Wrocławiu (z siedzibą przy pl. Jana Pawła II nr 2, 50-043 Wrocław) jako administratora danych,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 xml:space="preserve">iż z uwagi na wejście w życie Rozporządzenia Parlamentu Europejskiego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i Rady UE 2016/679 z dnia 27 kwietnia 2016 r. w sprawie ochrony osób fizycznych w związku z przetwarzaniem danych osobowych i w sprawie swobodnego przepływu takich danych oraz uchylenia dyrektywy 95/46/WE (dalej "ogólne rozporządzenie o ochronie danych"):</w:t>
      </w:r>
    </w:p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1)  posiadam prawo dostępu do treści swoich danych i ich sprostowania, usunięcia, ograniczenia przetwarzania, prawo do przenoszenia danych, prawo do cofnięcia zgody w dowolnym momencie bez wpływu na zgodność z prawem przetwarzania, którego dokonano na podstawie zgody przed jej cofnięciem;</w:t>
      </w:r>
    </w:p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2)  podane dane będą przetwarzane m.in. na podstawie obowiązujących przepisów o ochronie danych osobowych i zgodnie z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Rozporządzeniem Parlamentu Europejskiego i Rady UE 2016/679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z dnia 27 kwietnia 2016 r. w sprawie ochrony osób fizycznych w związku z przetwarzaniem danych osobowych i w sprawie swobodnego przepływu takich danych oraz uchylenia dyrektywy 95/46/WE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;</w:t>
      </w:r>
    </w:p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3) dane kontaktowe do Inspektora Ochrony Danych Akademii: adres - Akademia Muzyczna im. Karola Lipińskiego we Wrocławiu pl. Jana Pawła II nr 2 (pok.022), 50-043 Wrocław, adres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e-mail -  </w:t>
      </w:r>
      <w:hyperlink r:id="rId5">
        <w:r>
          <w:rPr>
            <w:rFonts w:ascii="Times New Roman" w:eastAsia="Times New Roman" w:hAnsi="Times New Roman" w:cs="Times New Roman"/>
            <w:color w:val="1155CC"/>
            <w:sz w:val="22"/>
            <w:szCs w:val="22"/>
            <w:u w:val="single"/>
          </w:rPr>
          <w:t>iod@amkl.edu.pl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</w:p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4)  dane osobowe będą przechowywane przez okres niezbędny do realizacji webinarium i czynności związanych z jego rozliczeniem. W przypadku wyrażenia zgody na przesyłanie powiadomienia o kolejnych wydarzeniach organizowanych przez Koło Artystyczno-Naukowe Instrumentów Dętych Drewnianych działające w Akademii Muzycznej im. Karola Lipińskiego we Wrocławiu dane osobowe będą przetwarzane do czasu cofnięcia zgody,</w:t>
      </w:r>
    </w:p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5)  mam prawo wniesienia skargi do organu nadzorczego, którym jest Prezes Urzędu Ochrony Danych Osobowych (ul. Stawki 2, 00-193 Warszawa), gdy uzna, iż przetwarzanie danych osobowych narusza przepisy ogólnego rozporządzenia o ochronie danych.</w:t>
      </w:r>
    </w:p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W w:w="9212" w:type="dxa"/>
        <w:jc w:val="center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B50699" w:rsidTr="00065A7A">
        <w:trPr>
          <w:jc w:val="center"/>
        </w:trPr>
        <w:tc>
          <w:tcPr>
            <w:tcW w:w="4606" w:type="dxa"/>
          </w:tcPr>
          <w:p w:rsidR="00B50699" w:rsidRDefault="00B50699" w:rsidP="00065A7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4606" w:type="dxa"/>
          </w:tcPr>
          <w:p w:rsidR="00B50699" w:rsidRDefault="00B50699" w:rsidP="00065A7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……………………………………………….</w:t>
            </w:r>
          </w:p>
        </w:tc>
      </w:tr>
      <w:tr w:rsidR="00B50699" w:rsidTr="00065A7A">
        <w:trPr>
          <w:jc w:val="center"/>
        </w:trPr>
        <w:tc>
          <w:tcPr>
            <w:tcW w:w="4606" w:type="dxa"/>
          </w:tcPr>
          <w:p w:rsidR="00B50699" w:rsidRDefault="00B50699" w:rsidP="00065A7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Miejscowość, data</w:t>
            </w:r>
          </w:p>
        </w:tc>
        <w:tc>
          <w:tcPr>
            <w:tcW w:w="4606" w:type="dxa"/>
          </w:tcPr>
          <w:p w:rsidR="00B50699" w:rsidRDefault="00B50699" w:rsidP="00065A7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Czytelny podpis</w:t>
            </w:r>
          </w:p>
        </w:tc>
      </w:tr>
    </w:tbl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FF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t xml:space="preserve">Skan wypełnionego i podpisanego formularza zgłoszeniowego należy przesłać do dnia </w:t>
      </w:r>
      <w:r>
        <w:rPr>
          <w:rFonts w:ascii="Times New Roman" w:eastAsia="Times New Roman" w:hAnsi="Times New Roman" w:cs="Times New Roman"/>
          <w:b/>
          <w:color w:val="FF0000"/>
          <w:sz w:val="22"/>
          <w:szCs w:val="22"/>
        </w:rPr>
        <w:br/>
        <w:t>5 maja 2021r. na adres: kanidd@amkl.edu.pl</w:t>
      </w:r>
    </w:p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FF0000"/>
          <w:sz w:val="22"/>
          <w:szCs w:val="22"/>
        </w:rPr>
      </w:pPr>
    </w:p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Wyrażam/nie wyrażam* zgodę/y na przesyłanie na mój adres e-mail informacji o kolejnych wydarzeniach organizowanych przez Koło Artystyczno-Naukowe Instrumentów Dętych Drewnianych  działające w Akademii Muzycznej im. Karola Lipińskiego we Wrocławiu, pl. Jana Pawła II nr 2, 50-043 Wrocław.</w:t>
      </w:r>
    </w:p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W w:w="9265" w:type="dxa"/>
        <w:jc w:val="center"/>
        <w:tblLayout w:type="fixed"/>
        <w:tblLook w:val="0000" w:firstRow="0" w:lastRow="0" w:firstColumn="0" w:lastColumn="0" w:noHBand="0" w:noVBand="0"/>
      </w:tblPr>
      <w:tblGrid>
        <w:gridCol w:w="4145"/>
        <w:gridCol w:w="5120"/>
      </w:tblGrid>
      <w:tr w:rsidR="00B50699" w:rsidTr="00065A7A">
        <w:trPr>
          <w:jc w:val="center"/>
        </w:trPr>
        <w:tc>
          <w:tcPr>
            <w:tcW w:w="4145" w:type="dxa"/>
          </w:tcPr>
          <w:p w:rsidR="00B50699" w:rsidRDefault="00B50699" w:rsidP="00065A7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5120" w:type="dxa"/>
          </w:tcPr>
          <w:p w:rsidR="00B50699" w:rsidRDefault="00B50699" w:rsidP="00065A7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……………………………………………….</w:t>
            </w:r>
          </w:p>
        </w:tc>
      </w:tr>
      <w:tr w:rsidR="00B50699" w:rsidTr="00065A7A">
        <w:trPr>
          <w:jc w:val="center"/>
        </w:trPr>
        <w:tc>
          <w:tcPr>
            <w:tcW w:w="4145" w:type="dxa"/>
          </w:tcPr>
          <w:p w:rsidR="00B50699" w:rsidRDefault="00B50699" w:rsidP="00065A7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Miejscowość, data</w:t>
            </w:r>
          </w:p>
        </w:tc>
        <w:tc>
          <w:tcPr>
            <w:tcW w:w="5120" w:type="dxa"/>
          </w:tcPr>
          <w:p w:rsidR="00B50699" w:rsidRDefault="00B50699" w:rsidP="00065A7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Czytelny podpis</w:t>
            </w:r>
          </w:p>
        </w:tc>
      </w:tr>
    </w:tbl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B50699" w:rsidRDefault="00B50699" w:rsidP="00B50699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* niepotrzebne skreślić</w:t>
      </w:r>
    </w:p>
    <w:p w:rsidR="00217E0E" w:rsidRDefault="00217E0E">
      <w:pPr>
        <w:ind w:left="0" w:hanging="2"/>
      </w:pPr>
      <w:bookmarkStart w:id="0" w:name="_GoBack"/>
      <w:bookmarkEnd w:id="0"/>
    </w:p>
    <w:sectPr w:rsidR="00217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75FF2"/>
    <w:multiLevelType w:val="multilevel"/>
    <w:tmpl w:val="3C0620B6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53F226C9"/>
    <w:multiLevelType w:val="multilevel"/>
    <w:tmpl w:val="2DA8ECEE"/>
    <w:lvl w:ilvl="0">
      <w:start w:val="1"/>
      <w:numFmt w:val="lowerLetter"/>
      <w:lvlText w:val="%1)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99"/>
    <w:rsid w:val="00217E0E"/>
    <w:rsid w:val="00B5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987E0-265D-4BED-8E04-310B0231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5069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libri"/>
      <w:position w:val="-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B50699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amuz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Mazurkiewicz</dc:creator>
  <cp:keywords/>
  <dc:description/>
  <cp:lastModifiedBy>Karolina Mazurkiewicz</cp:lastModifiedBy>
  <cp:revision>1</cp:revision>
  <dcterms:created xsi:type="dcterms:W3CDTF">2021-04-27T09:07:00Z</dcterms:created>
  <dcterms:modified xsi:type="dcterms:W3CDTF">2021-04-27T09:11:00Z</dcterms:modified>
</cp:coreProperties>
</file>